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5FC4" w:rsidRPr="006B7BCF" w:rsidRDefault="00AA5FC4" w:rsidP="00AA5FC4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AA5FC4" w:rsidRPr="00CC1D70" w:rsidRDefault="00043490" w:rsidP="00C371C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C1D70">
        <w:rPr>
          <w:rFonts w:ascii="GHEA Grapalat" w:hAnsi="GHEA Grapalat"/>
          <w:sz w:val="20"/>
          <w:lang w:val="hy-AM"/>
        </w:rPr>
        <w:t xml:space="preserve">Ստեփանավանի </w:t>
      </w:r>
      <w:r w:rsidR="006D2CEC">
        <w:rPr>
          <w:rFonts w:ascii="GHEA Grapalat" w:hAnsi="GHEA Grapalat"/>
          <w:bCs/>
          <w:sz w:val="20"/>
          <w:lang w:val="hy-AM"/>
        </w:rPr>
        <w:t></w:t>
      </w:r>
      <w:r w:rsidR="009D7A44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="00054D63" w:rsidRPr="00CC1D70">
        <w:rPr>
          <w:rFonts w:ascii="GHEA Grapalat" w:hAnsi="GHEA Grapalat"/>
          <w:sz w:val="20"/>
          <w:lang w:val="hy-AM"/>
        </w:rPr>
        <w:t>սարկում և բարեկարգում</w:t>
      </w:r>
      <w:r w:rsidR="006D2CEC">
        <w:rPr>
          <w:rFonts w:ascii="GHEA Grapalat" w:hAnsi="GHEA Grapalat"/>
          <w:bCs/>
          <w:sz w:val="20"/>
          <w:lang w:val="hy-AM"/>
        </w:rPr>
        <w:t></w:t>
      </w:r>
      <w:r w:rsidR="00054D63" w:rsidRPr="00CC1D70">
        <w:rPr>
          <w:rFonts w:ascii="GHEA Grapalat" w:hAnsi="GHEA Grapalat"/>
          <w:bCs/>
          <w:sz w:val="20"/>
          <w:lang w:val="hy-AM"/>
        </w:rPr>
        <w:t xml:space="preserve"> </w:t>
      </w:r>
      <w:r w:rsidR="00A61326" w:rsidRPr="00CC1D70">
        <w:rPr>
          <w:rFonts w:ascii="GHEA Grapalat" w:hAnsi="GHEA Grapalat"/>
          <w:sz w:val="20"/>
          <w:lang w:val="hy-AM"/>
        </w:rPr>
        <w:t>ՀՈԱԿ</w:t>
      </w:r>
      <w:r w:rsidR="00A61326" w:rsidRPr="00CC1D70">
        <w:rPr>
          <w:rFonts w:ascii="GHEA Grapalat" w:hAnsi="GHEA Grapalat" w:cs="Sylfaen"/>
          <w:sz w:val="20"/>
          <w:lang w:val="af-ZA"/>
        </w:rPr>
        <w:t xml:space="preserve"> –ն </w:t>
      </w:r>
      <w:r w:rsidR="00AA5FC4" w:rsidRPr="00CC1D70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054D63" w:rsidRPr="00CC1D70">
        <w:rPr>
          <w:rFonts w:ascii="GHEA Grapalat" w:hAnsi="GHEA Grapalat"/>
          <w:bCs/>
          <w:sz w:val="20"/>
          <w:lang w:val="hy-AM"/>
        </w:rPr>
        <w:t xml:space="preserve"> </w:t>
      </w:r>
      <w:r w:rsidR="006D2CEC">
        <w:rPr>
          <w:rFonts w:ascii="GHEA Grapalat" w:hAnsi="GHEA Grapalat" w:cs="Times Armenian"/>
          <w:sz w:val="20"/>
          <w:lang w:val="hy-AM"/>
        </w:rPr>
        <w:t>2026</w:t>
      </w:r>
      <w:r w:rsidR="00C97568">
        <w:rPr>
          <w:rFonts w:ascii="GHEA Grapalat" w:hAnsi="GHEA Grapalat" w:cs="Times Armenian"/>
          <w:sz w:val="20"/>
          <w:lang w:val="hy-AM"/>
        </w:rPr>
        <w:t xml:space="preserve">թ․ </w:t>
      </w:r>
      <w:r w:rsidR="002A3766">
        <w:rPr>
          <w:rFonts w:ascii="GHEA Grapalat" w:hAnsi="GHEA Grapalat" w:cs="Times Armenian"/>
          <w:sz w:val="20"/>
          <w:lang w:val="hy-AM"/>
        </w:rPr>
        <w:t>շինարարական</w:t>
      </w:r>
      <w:r w:rsidR="00C97568" w:rsidRPr="00DA2D0A">
        <w:rPr>
          <w:rFonts w:ascii="GHEA Grapalat" w:hAnsi="GHEA Grapalat" w:cs="Times Armenian"/>
          <w:sz w:val="20"/>
          <w:lang w:val="hy-AM"/>
        </w:rPr>
        <w:t xml:space="preserve"> նյութերի</w:t>
      </w:r>
      <w:r w:rsidR="00C97568" w:rsidRPr="00F400E7">
        <w:rPr>
          <w:rFonts w:ascii="GHEA Grapalat" w:hAnsi="GHEA Grapalat" w:cs="Times Armenian"/>
          <w:sz w:val="20"/>
          <w:lang w:val="hy-AM"/>
        </w:rPr>
        <w:t xml:space="preserve"> </w:t>
      </w:r>
      <w:r w:rsidR="00121D1C" w:rsidRPr="00CC1D70">
        <w:rPr>
          <w:rFonts w:ascii="GHEA Grapalat" w:hAnsi="GHEA Grapalat"/>
          <w:sz w:val="20"/>
          <w:lang w:val="af-ZA"/>
        </w:rPr>
        <w:t>ձեռքբերման</w:t>
      </w:r>
      <w:r w:rsidR="00613675" w:rsidRPr="00CC1D70">
        <w:rPr>
          <w:rFonts w:ascii="GHEA Grapalat" w:hAnsi="GHEA Grapalat"/>
          <w:bCs/>
          <w:sz w:val="20"/>
          <w:lang w:val="hy-AM"/>
        </w:rPr>
        <w:t xml:space="preserve"> 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C97568">
        <w:rPr>
          <w:rFonts w:ascii="GHEA Grapalat" w:hAnsi="GHEA Grapalat" w:cs="Sylfaen"/>
          <w:sz w:val="20"/>
          <w:lang w:val="hy-AM"/>
        </w:rPr>
        <w:t>ՀՀ-</w:t>
      </w:r>
      <w:r w:rsidR="006D2CEC">
        <w:rPr>
          <w:rFonts w:ascii="GHEA Grapalat" w:hAnsi="GHEA Grapalat"/>
          <w:sz w:val="20"/>
          <w:lang w:val="af-ZA"/>
        </w:rPr>
        <w:t>ԼՄՍՀ-ԿՍԲ-ԳՀԱՊՁԲ-26</w:t>
      </w:r>
      <w:r w:rsidR="004A3F65" w:rsidRPr="00CC1D70">
        <w:rPr>
          <w:rFonts w:ascii="GHEA Grapalat" w:hAnsi="GHEA Grapalat"/>
          <w:sz w:val="20"/>
          <w:lang w:val="af-ZA"/>
        </w:rPr>
        <w:t>/</w:t>
      </w:r>
      <w:r w:rsidR="002A3766">
        <w:rPr>
          <w:rFonts w:ascii="GHEA Grapalat" w:hAnsi="GHEA Grapalat"/>
          <w:sz w:val="20"/>
          <w:lang w:val="af-ZA"/>
        </w:rPr>
        <w:t>3</w:t>
      </w:r>
      <w:r w:rsidR="004A3F65" w:rsidRPr="00CC1D70">
        <w:rPr>
          <w:rFonts w:ascii="GHEA Grapalat" w:hAnsi="GHEA Grapalat"/>
          <w:sz w:val="20"/>
          <w:lang w:val="af-ZA"/>
        </w:rPr>
        <w:t xml:space="preserve"> </w:t>
      </w:r>
      <w:r w:rsidR="00482EB2" w:rsidRPr="00CC1D70">
        <w:rPr>
          <w:rFonts w:ascii="GHEA Grapalat" w:hAnsi="GHEA Grapalat" w:cs="Sylfaen"/>
          <w:sz w:val="20"/>
          <w:lang w:val="af-ZA"/>
        </w:rPr>
        <w:t>ծածկագրով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 գնման ընթացակարգ</w:t>
      </w:r>
      <w:r w:rsidR="00482EB2" w:rsidRPr="00CC1D70">
        <w:rPr>
          <w:rFonts w:ascii="GHEA Grapalat" w:hAnsi="GHEA Grapalat" w:cs="Sylfaen"/>
          <w:sz w:val="20"/>
          <w:lang w:val="af-ZA"/>
        </w:rPr>
        <w:t>ի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 արդյունքում 20</w:t>
      </w:r>
      <w:r w:rsidR="00B223BA" w:rsidRPr="00CC1D70">
        <w:rPr>
          <w:rFonts w:ascii="GHEA Grapalat" w:hAnsi="GHEA Grapalat" w:cs="Sylfaen"/>
          <w:sz w:val="20"/>
          <w:lang w:val="af-ZA"/>
        </w:rPr>
        <w:t>2</w:t>
      </w:r>
      <w:r w:rsidR="006D2CEC">
        <w:rPr>
          <w:rFonts w:ascii="GHEA Grapalat" w:hAnsi="GHEA Grapalat" w:cs="Sylfaen"/>
          <w:sz w:val="20"/>
          <w:lang w:val="hy-AM"/>
        </w:rPr>
        <w:t>6</w:t>
      </w:r>
      <w:r w:rsidR="007A6355" w:rsidRPr="00CC1D70">
        <w:rPr>
          <w:rFonts w:ascii="GHEA Grapalat" w:hAnsi="GHEA Grapalat" w:cs="Sylfaen"/>
          <w:sz w:val="20"/>
          <w:lang w:val="af-ZA"/>
        </w:rPr>
        <w:t xml:space="preserve"> թվականի</w:t>
      </w:r>
      <w:r w:rsidR="00B223BA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2A3766">
        <w:rPr>
          <w:rFonts w:ascii="GHEA Grapalat" w:hAnsi="GHEA Grapalat" w:cs="Sylfaen"/>
          <w:sz w:val="20"/>
          <w:lang w:val="hy-AM"/>
        </w:rPr>
        <w:t>մարտի</w:t>
      </w:r>
      <w:r w:rsidR="002A41B5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2A3766">
        <w:rPr>
          <w:rFonts w:ascii="GHEA Grapalat" w:hAnsi="GHEA Grapalat" w:cs="Sylfaen"/>
          <w:sz w:val="20"/>
          <w:lang w:val="hy-AM"/>
        </w:rPr>
        <w:t>16</w:t>
      </w:r>
      <w:r w:rsidR="00F722A4" w:rsidRPr="002D3909">
        <w:rPr>
          <w:rFonts w:ascii="GHEA Grapalat" w:hAnsi="GHEA Grapalat" w:cs="Sylfaen"/>
          <w:sz w:val="20"/>
          <w:lang w:val="hy-AM"/>
        </w:rPr>
        <w:t>-ին</w:t>
      </w:r>
      <w:r w:rsidR="00F722A4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CC1D70">
        <w:rPr>
          <w:rFonts w:ascii="GHEA Grapalat" w:hAnsi="GHEA Grapalat" w:cs="Sylfaen"/>
          <w:sz w:val="20"/>
          <w:lang w:val="af-ZA"/>
        </w:rPr>
        <w:t xml:space="preserve">կնքված </w:t>
      </w:r>
      <w:r w:rsidR="00C97568">
        <w:rPr>
          <w:rFonts w:ascii="GHEA Grapalat" w:hAnsi="GHEA Grapalat" w:cs="Sylfaen"/>
          <w:sz w:val="20"/>
          <w:lang w:val="hy-AM"/>
        </w:rPr>
        <w:t>ՀՀ-</w:t>
      </w:r>
      <w:r w:rsidR="00C97568">
        <w:rPr>
          <w:rFonts w:ascii="GHEA Grapalat" w:hAnsi="GHEA Grapalat"/>
          <w:sz w:val="20"/>
          <w:lang w:val="af-ZA"/>
        </w:rPr>
        <w:t>ԼՄՍՀ-ԿՍԲ-ԳՀԱՊՁԲ-</w:t>
      </w:r>
      <w:r w:rsidR="006D2CEC">
        <w:rPr>
          <w:rFonts w:ascii="GHEA Grapalat" w:hAnsi="GHEA Grapalat"/>
          <w:sz w:val="20"/>
          <w:lang w:val="af-ZA"/>
        </w:rPr>
        <w:t>26</w:t>
      </w:r>
      <w:r w:rsidR="006D2CEC" w:rsidRPr="00CC1D70">
        <w:rPr>
          <w:rFonts w:ascii="GHEA Grapalat" w:hAnsi="GHEA Grapalat"/>
          <w:sz w:val="20"/>
          <w:lang w:val="af-ZA"/>
        </w:rPr>
        <w:t>/</w:t>
      </w:r>
      <w:r w:rsidR="002A3766">
        <w:rPr>
          <w:rFonts w:ascii="GHEA Grapalat" w:hAnsi="GHEA Grapalat"/>
          <w:sz w:val="20"/>
          <w:lang w:val="hy-AM"/>
        </w:rPr>
        <w:t>3-1</w:t>
      </w:r>
      <w:r w:rsidR="006D2CEC" w:rsidRPr="00CC1D70">
        <w:rPr>
          <w:rFonts w:ascii="GHEA Grapalat" w:hAnsi="GHEA Grapalat"/>
          <w:sz w:val="20"/>
          <w:lang w:val="af-ZA"/>
        </w:rPr>
        <w:t xml:space="preserve"> </w:t>
      </w:r>
      <w:r w:rsidR="002A3766">
        <w:rPr>
          <w:rFonts w:ascii="GHEA Grapalat" w:hAnsi="GHEA Grapalat" w:cs="Sylfaen"/>
          <w:sz w:val="20"/>
          <w:lang w:val="hy-AM"/>
        </w:rPr>
        <w:t xml:space="preserve">և </w:t>
      </w:r>
      <w:r w:rsidR="002A3766" w:rsidRPr="00CC1D70">
        <w:rPr>
          <w:rFonts w:ascii="GHEA Grapalat" w:hAnsi="GHEA Grapalat" w:cs="Sylfaen"/>
          <w:sz w:val="20"/>
          <w:lang w:val="af-ZA"/>
        </w:rPr>
        <w:t>202</w:t>
      </w:r>
      <w:r w:rsidR="002A3766">
        <w:rPr>
          <w:rFonts w:ascii="GHEA Grapalat" w:hAnsi="GHEA Grapalat" w:cs="Sylfaen"/>
          <w:sz w:val="20"/>
          <w:lang w:val="hy-AM"/>
        </w:rPr>
        <w:t>6</w:t>
      </w:r>
      <w:r w:rsidR="002A3766" w:rsidRPr="00CC1D70">
        <w:rPr>
          <w:rFonts w:ascii="GHEA Grapalat" w:hAnsi="GHEA Grapalat" w:cs="Sylfaen"/>
          <w:sz w:val="20"/>
          <w:lang w:val="af-ZA"/>
        </w:rPr>
        <w:t xml:space="preserve"> թվականի</w:t>
      </w:r>
      <w:r w:rsidR="002A3766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2A3766">
        <w:rPr>
          <w:rFonts w:ascii="GHEA Grapalat" w:hAnsi="GHEA Grapalat" w:cs="Sylfaen"/>
          <w:sz w:val="20"/>
          <w:lang w:val="hy-AM"/>
        </w:rPr>
        <w:t>մարտի</w:t>
      </w:r>
      <w:r w:rsidR="002A3766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2A3766">
        <w:rPr>
          <w:rFonts w:ascii="GHEA Grapalat" w:hAnsi="GHEA Grapalat" w:cs="Sylfaen"/>
          <w:sz w:val="20"/>
          <w:lang w:val="hy-AM"/>
        </w:rPr>
        <w:t>17</w:t>
      </w:r>
      <w:r w:rsidR="002A3766" w:rsidRPr="002D3909">
        <w:rPr>
          <w:rFonts w:ascii="GHEA Grapalat" w:hAnsi="GHEA Grapalat" w:cs="Sylfaen"/>
          <w:sz w:val="20"/>
          <w:lang w:val="hy-AM"/>
        </w:rPr>
        <w:t>-ին</w:t>
      </w:r>
      <w:r w:rsidR="002A3766" w:rsidRPr="00CC1D70">
        <w:rPr>
          <w:rFonts w:ascii="GHEA Grapalat" w:hAnsi="GHEA Grapalat" w:cs="Sylfaen"/>
          <w:sz w:val="20"/>
          <w:lang w:val="hy-AM"/>
        </w:rPr>
        <w:t xml:space="preserve"> </w:t>
      </w:r>
      <w:r w:rsidR="002A3766" w:rsidRPr="00CC1D70">
        <w:rPr>
          <w:rFonts w:ascii="GHEA Grapalat" w:hAnsi="GHEA Grapalat" w:cs="Sylfaen"/>
          <w:sz w:val="20"/>
          <w:lang w:val="af-ZA"/>
        </w:rPr>
        <w:t xml:space="preserve">կնքված </w:t>
      </w:r>
      <w:r w:rsidR="002A3766">
        <w:rPr>
          <w:rFonts w:ascii="GHEA Grapalat" w:hAnsi="GHEA Grapalat" w:cs="Sylfaen"/>
          <w:sz w:val="20"/>
          <w:lang w:val="hy-AM"/>
        </w:rPr>
        <w:t>ՀՀ-</w:t>
      </w:r>
      <w:r w:rsidR="002A3766">
        <w:rPr>
          <w:rFonts w:ascii="GHEA Grapalat" w:hAnsi="GHEA Grapalat"/>
          <w:sz w:val="20"/>
          <w:lang w:val="af-ZA"/>
        </w:rPr>
        <w:t>ԼՄՍՀ-ԿՍԲ-ԳՀԱՊՁԲ-26</w:t>
      </w:r>
      <w:r w:rsidR="002A3766" w:rsidRPr="00CC1D70">
        <w:rPr>
          <w:rFonts w:ascii="GHEA Grapalat" w:hAnsi="GHEA Grapalat"/>
          <w:sz w:val="20"/>
          <w:lang w:val="af-ZA"/>
        </w:rPr>
        <w:t>/</w:t>
      </w:r>
      <w:r w:rsidR="002A3766">
        <w:rPr>
          <w:rFonts w:ascii="GHEA Grapalat" w:hAnsi="GHEA Grapalat"/>
          <w:sz w:val="20"/>
          <w:lang w:val="hy-AM"/>
        </w:rPr>
        <w:t>3-2</w:t>
      </w:r>
      <w:r w:rsidR="002A3766" w:rsidRPr="00CC1D70">
        <w:rPr>
          <w:rFonts w:ascii="GHEA Grapalat" w:hAnsi="GHEA Grapalat"/>
          <w:sz w:val="20"/>
          <w:lang w:val="af-ZA"/>
        </w:rPr>
        <w:t xml:space="preserve"> </w:t>
      </w:r>
      <w:r w:rsidR="002A3766" w:rsidRPr="00CC1D70">
        <w:rPr>
          <w:rFonts w:ascii="GHEA Grapalat" w:hAnsi="GHEA Grapalat" w:cs="Sylfaen"/>
          <w:sz w:val="20"/>
          <w:lang w:val="af-ZA"/>
        </w:rPr>
        <w:t>պայմանագր</w:t>
      </w:r>
      <w:r w:rsidR="002A3766">
        <w:rPr>
          <w:rFonts w:ascii="GHEA Grapalat" w:hAnsi="GHEA Grapalat" w:cs="Sylfaen"/>
          <w:sz w:val="20"/>
          <w:lang w:val="hy-AM"/>
        </w:rPr>
        <w:t>եր</w:t>
      </w:r>
      <w:r w:rsidR="002A3766" w:rsidRPr="00CC1D70">
        <w:rPr>
          <w:rFonts w:ascii="GHEA Grapalat" w:hAnsi="GHEA Grapalat" w:cs="Sylfaen"/>
          <w:sz w:val="20"/>
          <w:lang w:val="af-ZA"/>
        </w:rPr>
        <w:t xml:space="preserve">ի </w:t>
      </w:r>
      <w:r w:rsidR="00AA5FC4" w:rsidRPr="00CC1D70">
        <w:rPr>
          <w:rFonts w:ascii="GHEA Grapalat" w:hAnsi="GHEA Grapalat" w:cs="Sylfaen"/>
          <w:sz w:val="20"/>
          <w:lang w:val="af-ZA"/>
        </w:rPr>
        <w:t>մասին տեղեկատվությունը`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161"/>
        <w:gridCol w:w="709"/>
        <w:gridCol w:w="531"/>
        <w:gridCol w:w="20"/>
        <w:gridCol w:w="148"/>
        <w:gridCol w:w="10"/>
        <w:gridCol w:w="17"/>
        <w:gridCol w:w="691"/>
        <w:gridCol w:w="6"/>
        <w:gridCol w:w="12"/>
        <w:gridCol w:w="124"/>
        <w:gridCol w:w="142"/>
        <w:gridCol w:w="425"/>
        <w:gridCol w:w="284"/>
        <w:gridCol w:w="49"/>
        <w:gridCol w:w="376"/>
        <w:gridCol w:w="235"/>
        <w:gridCol w:w="48"/>
        <w:gridCol w:w="122"/>
        <w:gridCol w:w="693"/>
        <w:gridCol w:w="36"/>
        <w:gridCol w:w="283"/>
        <w:gridCol w:w="94"/>
        <w:gridCol w:w="473"/>
        <w:gridCol w:w="250"/>
        <w:gridCol w:w="317"/>
        <w:gridCol w:w="22"/>
        <w:gridCol w:w="404"/>
        <w:gridCol w:w="330"/>
        <w:gridCol w:w="39"/>
        <w:gridCol w:w="481"/>
        <w:gridCol w:w="216"/>
        <w:gridCol w:w="68"/>
        <w:gridCol w:w="291"/>
        <w:gridCol w:w="35"/>
        <w:gridCol w:w="327"/>
        <w:gridCol w:w="481"/>
        <w:gridCol w:w="419"/>
        <w:gridCol w:w="573"/>
      </w:tblGrid>
      <w:tr w:rsidR="00AA5FC4" w:rsidRPr="00BF7713" w:rsidTr="005531E4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6" w:type="dxa"/>
            <w:gridSpan w:val="40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AA5FC4" w:rsidRPr="00BF7713" w:rsidTr="003B1310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AA5FC4" w:rsidRPr="00BF7713" w:rsidTr="003B1310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FC4" w:rsidRPr="00BF7713" w:rsidTr="003B1310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766" w:rsidRPr="002A3766" w:rsidTr="003B1310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4A3F65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Հղկաթուղթ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մ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76500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76500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Հղկող թութղթ 80-H,հատիկի չափսը` 800-1000ՄԿՄ,100-H, հատիկի չափսը` 1000-1200ՄԿՄ, 200-H,հատիկի չափսը`2000-2400 ՄԿՄ: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Հղկող թութղթ 80-H,հատիկի չափսը` 800-1000ՄԿՄ,100-H, հատիկի չափսը` 1000-1200ՄԿՄ, 200-H,հատիկի չափսը`2000-2400 ՄԿՄ:</w:t>
            </w:r>
          </w:p>
        </w:tc>
      </w:tr>
      <w:tr w:rsidR="002A3766" w:rsidRPr="002A3766" w:rsidTr="003B1310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Ցեմենտ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207000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207000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Մ400 մակնիշի, 50 կգ պարկերով: Հայկական արտադրության կամ համարժեք: Փաթեթավորումը՝ գործարանային: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Մ400 մակնիշի, 50 կգ պարկերով: Հայկական արտադրության կամ համարժեք: Փաթեթավորումը՝ գործարանային:</w:t>
            </w:r>
          </w:p>
        </w:tc>
      </w:tr>
      <w:tr w:rsidR="002A3766" w:rsidRPr="002A3766" w:rsidTr="00BE048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Վրձին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ներկարարական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Վրձին ներկարարական աշխատանքի համար, տարբեր տիպերի ԿՌ, ԿՌՍ, ԿՌՕ, ԿՊ, ԿՄ, ԿՄԱ, ԿՖ,ԿՖԿ (КР, КРС, КРО, ԽԿ, ԽԾ, ԽԾԸ, ԽՂ, ԽՂԽ): ՝ներկող մասի երկարությունը 15սմ, փոյտե բռնակով: ԳՕՍՏ 10597-87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Վրձին ներկարարական աշխատանքի համար, տարբեր տիպերի ԿՌ, ԿՌՍ, ԿՌՕ, ԿՊ, ԿՄ, ԿՄԱ, ԿՖ,ԿՖԿ (КР, КРС, КРО, ԽԿ, ԽԾ, ԽԾԸ, ԽՂ, ԽՂԽ): ՝ներկող մասի երկարությունը 15սմ, փոյտե բռնակով: ԳՕՍՏ 10597-87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Կտրող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սկավառակ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միջին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58500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58500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Կտրող սկավառակ միջին, հաստությունը՝ 0,75 սմ -1,20 սմ, տրամագիծը 150 մմ-180 մմ։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Կտրող սկավառակ միջին, հաստությունը՝ 0,75 սմ -1,20 սմ, տրամագիծը 150 մմ-180 մմ։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Էլեկտրոդ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Էլեկտրոդ, հաստությունը՝ 3,2 մմ, 5 կգ տուփով։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Էլեկտրոդ, հաստությունը՝ 3,2 մմ, 5 կգ տուփով։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Գայլիկոն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34200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34200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Գայլիկոն պտուտակավոր, սուր ծայթով, մետաղյա, ծակիչի գործիք: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Գայլիկոն պտուտակավոր, սուր ծայթով, մետաղյա, ծակիչի գործիք: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Ներկագլանիկ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403B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33600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33600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Ներկարարական աշխատանքների համար փայտե կամ պլաստմասե բռնակով, պատրաստված բնական կամ արհեստական մազերից, խավի բարձրությունը 15մմ-ից մինչև 20մմ, հոլովակի երկարությունը համապատասխան չափսերի, ըստ ԳՕՍՏ 10831-87: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Ներկարարական աշխատանքների համար փայտե կամ պլաստմասե բռնակով, պատրաստված բնական կամ արհեստական մազերից, խավի բարձրությունը 15մմ-ից մինչև 20մմ, հոլովակի երկարությունը համապատասխան չափսերի, ըստ ԳՕՍՏ 10831-87: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Ներկ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լատեքսային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441000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441000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Ճակատային լատեքս բարձրորակ ներկեր, գույնը սպիտակ:Անփայլ էմուլսիոն ներկ ակրիլային հիմքի վրա, արտաքին հարդարման աշխատանքների կատարման համար, մեծ ծածկողականությամբ: Ջրի մեջ լուծվող, չպարունակող լուծիչներ, բարձր գունականությամբ, թույլ հոտով, էկոլոգիապես անվտանգ: Չի թողնում վրձնի հետքեր: Տարաների չափսը՝ 25 կգ: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Ճակատային լատեքս բարձրորակ ներկեր, գույնը սպիտակ:Անփայլ էմուլսիոն ներկ ակրիլային հիմքի վրա, արտաքին հարդարման աշխատանքների կատարման համար, մեծ ծածկողականությամբ: Ջրի մեջ լուծվող, չպարունակող լուծիչներ, բարձր գունականությամբ, թույլ հոտով, էկոլոգիապես անվտանգ: Չի թողնում վրձնի հետքեր: Տարաների չափսը՝ 25 կգ: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Պրոֆիլ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U-50, 6մ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84000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84000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sz w:val="12"/>
                <w:szCs w:val="12"/>
                <w:lang w:val="hy-AM"/>
              </w:rPr>
              <w:t>Նախատեսված շին. Աշխատանքներ կատարելու համար:Արտադրված է ցինկապատ թիթեղից, սառը գլանվածքի արտադրման միջոցով: Հաստությունը 0,55մմ, լայնությունը 4 սմ, բարձրությունը 2 սմ, երկարությունը 6 մ: ԳՕՍՏ EN 10346-DX51D, EN 10143: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sz w:val="12"/>
                <w:szCs w:val="12"/>
                <w:lang w:val="hy-AM"/>
              </w:rPr>
              <w:t>Նախատեսված շին. Աշխատանքներ կատարելու համար:Արտադրված է ցինկապատ թիթեղից, սառը գլանվածքի արտադրման միջոցով: Հաստությունը 0,55մմ, լայնությունը 4 սմ, բարձրությունը 2 սմ, երկարությունը 6 մ: ԳՕՍՏ EN 10346-DX51D, EN 10143:</w:t>
            </w:r>
          </w:p>
        </w:tc>
      </w:tr>
      <w:tr w:rsidR="002A3766" w:rsidRPr="002A3766" w:rsidTr="00FC69D0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Ապակի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</w:pPr>
            <w:r w:rsidRPr="00403B45">
              <w:rPr>
                <w:rFonts w:ascii="GHEA Grapalat" w:hAnsi="GHEA Grapalat" w:cs="Calibri"/>
                <w:sz w:val="16"/>
                <w:szCs w:val="16"/>
              </w:rPr>
              <w:t>մ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A3766" w:rsidRPr="002A3766" w:rsidRDefault="002A3766" w:rsidP="002A3766">
            <w:pPr>
              <w:rPr>
                <w:sz w:val="12"/>
                <w:szCs w:val="12"/>
              </w:rPr>
            </w:pPr>
            <w:r w:rsidRPr="002A3766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Ապակի՝ 1,5մ * 1,8մ ՝ մեկ շերթը 3,6 մ2 ։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Թափանցիկ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,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փաթեթավորումը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՝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գործարանային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>։</w:t>
            </w:r>
            <w:r w:rsidRPr="002A3766">
              <w:rPr>
                <w:sz w:val="12"/>
                <w:szCs w:val="12"/>
              </w:rPr>
              <w:t xml:space="preserve">  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A3766" w:rsidRPr="002A3766" w:rsidRDefault="002A3766" w:rsidP="002A3766">
            <w:pPr>
              <w:rPr>
                <w:sz w:val="12"/>
                <w:szCs w:val="12"/>
              </w:rPr>
            </w:pP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Ապակի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՝ 1,5մ * 1,8մ ՝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մեկ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շերթը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 3</w:t>
            </w:r>
            <w:proofErr w:type="gramStart"/>
            <w:r w:rsidRPr="002A3766">
              <w:rPr>
                <w:rFonts w:ascii="GHEA Grapalat" w:hAnsi="GHEA Grapalat" w:cs="Calibri"/>
                <w:sz w:val="12"/>
                <w:szCs w:val="12"/>
              </w:rPr>
              <w:t>,6</w:t>
            </w:r>
            <w:proofErr w:type="gram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 մ2 ։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Թափանցիկ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,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փաթեթավորումը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 xml:space="preserve">՝ </w:t>
            </w:r>
            <w:proofErr w:type="spellStart"/>
            <w:r w:rsidRPr="002A3766">
              <w:rPr>
                <w:rFonts w:ascii="GHEA Grapalat" w:hAnsi="GHEA Grapalat" w:cs="Calibri"/>
                <w:sz w:val="12"/>
                <w:szCs w:val="12"/>
              </w:rPr>
              <w:t>գործարանային</w:t>
            </w:r>
            <w:proofErr w:type="spellEnd"/>
            <w:r w:rsidRPr="002A3766">
              <w:rPr>
                <w:rFonts w:ascii="GHEA Grapalat" w:hAnsi="GHEA Grapalat" w:cs="Calibri"/>
                <w:sz w:val="12"/>
                <w:szCs w:val="12"/>
              </w:rPr>
              <w:t>։</w:t>
            </w:r>
            <w:r w:rsidRPr="002A3766">
              <w:rPr>
                <w:sz w:val="12"/>
                <w:szCs w:val="12"/>
              </w:rPr>
              <w:t xml:space="preserve">   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Տախտակ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մ3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Տախտակ չոր, մշակված (կաղքերի կեղևը մաքրած)՝ 3սմ * 15սմ , 6 մ երկարությամբ։ Փայտի տեսակը՝ սոճենի։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Տախտակ չոր, մշակված (կաղքերի կեղևը մաքրած)՝ 3սմ * 15սմ , 6 մ երկարությամբ։ Փայտի տեսակը՝ սոճենի։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C1D70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1D7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sz w:val="14"/>
                <w:szCs w:val="14"/>
              </w:rPr>
              <w:t>Թիթեղ</w:t>
            </w:r>
            <w:proofErr w:type="spellEnd"/>
            <w:r w:rsidRPr="002A3766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2A3766">
              <w:rPr>
                <w:rFonts w:ascii="GHEA Grapalat" w:hAnsi="GHEA Grapalat" w:cs="Calibri"/>
                <w:sz w:val="14"/>
                <w:szCs w:val="14"/>
              </w:rPr>
              <w:t>ցինկապատ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247500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247500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Թիթեղ՝ ցինկապատ, հաստությունը 0,4 մմ, լայնությունը 1 մ, երկարությունը 1,25 մ: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Թիթեղ՝ ցինկապատ, հաստությունը 0,4 մմ, լայնությունը 1 մ, երկարությունը 1,25 մ: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Pr="00C97568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Ծեփամածիկ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գիպսային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69466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Ծեփամածիկ գիպսային հիմքով և ցելյուլոզային հավելումներով, 30կգ-ոց պարկերով: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Ծեփամածիկ գիպսային հիմքով և ցելյուլոզային հավելումներով, 30կգ-ոց պարկերով: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Պտուտակներ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33500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33500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Պտուտակ փայտի,սև գույնի 3.5մմ-5,5մմ*70մմ-90մմ։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sz w:val="12"/>
                <w:szCs w:val="12"/>
                <w:lang w:val="hy-AM"/>
              </w:rPr>
              <w:t>Պտուտակ փայտի,սև գույնի 3.5մմ-5,5մմ*70մմ-90մմ։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Մեխ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մետաղական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Մեխ մետաղյա, շինարարական, </w:t>
            </w: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երկարութունը՝ 120մմ, տրամագիծը՝ 4-5մմ, որակյալ, ԳՕՍՏ 283-75: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 xml:space="preserve">Մեխ մետաղյա, շինարարական, </w:t>
            </w: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երկարութունը՝ 120մմ, տրամագիծը՝ 4-5մմ, որակյալ, ԳՕՍՏ 283-75: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Կոյուղու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խողովակ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հետադարձ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/100-ց/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403B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3B6040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880EA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Կոյուղու խողովակ հետադարձ /100-ց/, պլաստմասե 2 կամ 3 մետր երկարությամբ, հաստությունը՝ 0,3 մմ – 0,5մմ։ Նախատեսված է կոյուղու կեզտաջրերի հոսքի համար։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Կոյուղու խողովակ հետադարձ /100-ց/, պլաստմասե 2 կամ 3 մետր երկարությամբ, հաստությունը՝ 0,3 մմ – 0,5մմ։ Նախատեսված է կոյուղու կեզտաջրերի հոսքի համար։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Յուղաներկ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32F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32F45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52500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52500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Յուղաներկ գունավոր 3 կգ, երկաթյա տարայով՝ կապույտ և կանաչ գույների, նախատեսված մետաղյա և փայտյա իրերի ներկման համար: Յուղաներկում թաղանթագոյացնող նյութի զանգվածային մասը օետք է լինի 20%-ից մինչև 34%, պայմանական մածուծիկությունը՝ ըստ B 3-4 մածուծիկաչափի (20x0,5)</w:t>
            </w:r>
            <w:r w:rsidRPr="002A3766">
              <w:rPr>
                <w:rFonts w:ascii="GHEA Grapalat" w:hAnsi="GHEA Grapalat"/>
                <w:color w:val="000000"/>
                <w:sz w:val="12"/>
                <w:szCs w:val="12"/>
                <w:shd w:val="clear" w:color="auto" w:fill="FFFFFF"/>
                <w:vertAlign w:val="superscript"/>
                <w:lang w:val="hy-AM"/>
              </w:rPr>
              <w:t>0</w:t>
            </w:r>
            <w:r w:rsidRPr="002A3766">
              <w:rPr>
                <w:rFonts w:ascii="GHEA Grapalat" w:hAnsi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C, 65-160 վ,ԳՕՍՏ 10503-71, մակնշումը և փաթեթավորումը՝ ըստ ԳՕՍՏ 9980.3-86, ԳՕՍՏ 9980.4-2002:Անվտանգությունը՝ ԳՕՍՏ 10503-71: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Յուղաներկ գունավոր 3 կգ, երկաթյա տարայով՝ կապույտ և կանաչ գույների, նախատեսված մետաղյա և փայտյա իրերի ներկման համար: Յուղաներկում թաղանթագոյացնող նյութի զանգվածային մասը օետք է լինի 20%-ից մինչև 34%, պայմանական մածուծիկությունը՝ ըստ B 3-4 մածուծիկաչափի (20x0,5)</w:t>
            </w:r>
            <w:r w:rsidRPr="002A3766">
              <w:rPr>
                <w:rFonts w:ascii="GHEA Grapalat" w:hAnsi="GHEA Grapalat"/>
                <w:color w:val="000000"/>
                <w:sz w:val="12"/>
                <w:szCs w:val="12"/>
                <w:shd w:val="clear" w:color="auto" w:fill="FFFFFF"/>
                <w:vertAlign w:val="superscript"/>
                <w:lang w:val="hy-AM"/>
              </w:rPr>
              <w:t>0</w:t>
            </w:r>
            <w:r w:rsidRPr="002A3766">
              <w:rPr>
                <w:rFonts w:ascii="GHEA Grapalat" w:hAnsi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C, 65-160 վ,ԳՕՍՏ 10503-71, մակնշումը և փաթեթավորումը՝ ըստ ԳՕՍՏ 9980.3-86, ԳՕՍՏ 9980.4-2002:Անվտանգությունը՝ ԳՕՍՏ 10503-71:</w:t>
            </w:r>
          </w:p>
        </w:tc>
      </w:tr>
      <w:tr w:rsidR="002A3766" w:rsidRPr="002A3766" w:rsidTr="001520E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2A3766" w:rsidRDefault="002A3766" w:rsidP="002A3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Կոյուղու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խողովակ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>հետադարձ</w:t>
            </w:r>
            <w:proofErr w:type="spellEnd"/>
            <w:r w:rsidRPr="002A376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/50-ց/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403B45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Default="002A3766" w:rsidP="002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Կոյուղու խողովակ հետադարձ /50-ց/, պլաստմասե 0,5 կամ 1 մետր երկարությամբ, հաստությունը՝ 0,3 մմ – 0,5մմ։ Նախատեսված է կոյուղու կեզտաջրերի հոսքի համար։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766" w:rsidRPr="002A3766" w:rsidRDefault="002A3766" w:rsidP="002A3766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2A3766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Կոյուղու խողովակ հետադարձ /50-ց/, պլաստմասե 0,5 կամ 1 մետր երկարությամբ, հաստությունը՝ 0,3 մմ – 0,5մմ։ Նախատեսված է կոյուղու կեզտաջրերի հոսքի համար։</w:t>
            </w:r>
          </w:p>
        </w:tc>
      </w:tr>
      <w:tr w:rsidR="00AA5FC4" w:rsidRPr="002A3766" w:rsidTr="005531E4">
        <w:trPr>
          <w:trHeight w:val="169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AA5FC4" w:rsidRPr="00F92E6E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A5FC4" w:rsidRPr="00BF7713" w:rsidTr="006D2CEC">
        <w:trPr>
          <w:trHeight w:hRule="exact" w:val="29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61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072B" w:rsidRPr="00F35CA1" w:rsidRDefault="00C2072B" w:rsidP="00C2072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="00273ECD">
              <w:rPr>
                <w:rFonts w:ascii="GHEA Grapalat" w:hAnsi="GHEA Grapalat"/>
                <w:sz w:val="16"/>
                <w:szCs w:val="16"/>
              </w:rPr>
              <w:t>22</w:t>
            </w: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</w:p>
          <w:p w:rsidR="00AA5FC4" w:rsidRPr="00C2072B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0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A5FC4" w:rsidRPr="00F722A4" w:rsidRDefault="002A3766" w:rsidP="00BB1408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6D2CEC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="00F722A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6D2CEC" w:rsidRPr="006D2CE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F722A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6D2CEC">
              <w:rPr>
                <w:rFonts w:ascii="GHEA Grapalat" w:hAnsi="GHEA Grapalat"/>
                <w:sz w:val="14"/>
                <w:szCs w:val="14"/>
                <w:lang w:val="hy-AM"/>
              </w:rPr>
              <w:t>2026</w:t>
            </w:r>
            <w:r w:rsidR="00F722A4" w:rsidRPr="00F722A4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  <w:r w:rsidR="00F722A4" w:rsidRPr="00F722A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0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C83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AA5FC4" w:rsidRPr="00BF7713" w:rsidTr="00C83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C83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5FC4" w:rsidRPr="00BF7713" w:rsidTr="005531E4">
        <w:trPr>
          <w:trHeight w:val="54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FC4" w:rsidRPr="00BF7713" w:rsidTr="002A3766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13" w:type="dxa"/>
            <w:gridSpan w:val="28"/>
            <w:shd w:val="clear" w:color="auto" w:fill="auto"/>
            <w:vAlign w:val="center"/>
          </w:tcPr>
          <w:p w:rsidR="00AA5FC4" w:rsidRPr="003D17D0" w:rsidRDefault="00AA5FC4" w:rsidP="00DB2C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A5FC4" w:rsidRPr="00BF7713" w:rsidTr="002A3766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3" w:type="dxa"/>
            <w:gridSpan w:val="2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A5FC4" w:rsidRPr="00BF7713" w:rsidTr="002A3766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A5FC4" w:rsidRPr="00BF7713" w:rsidTr="002A3766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AA5FC4" w:rsidRPr="002A3766" w:rsidTr="002A3766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C97568" w:rsidRPr="002A3766" w:rsidRDefault="00AA5FC4" w:rsidP="00DB2C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B32E9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2A376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9781" w:type="dxa"/>
            <w:gridSpan w:val="38"/>
            <w:shd w:val="clear" w:color="auto" w:fill="auto"/>
            <w:vAlign w:val="center"/>
          </w:tcPr>
          <w:p w:rsidR="00AA5FC4" w:rsidRPr="006D2CEC" w:rsidRDefault="006D2CEC" w:rsidP="002A3766">
            <w:pPr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  <w:r w:rsidRPr="006D2CE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</w:t>
            </w:r>
            <w:r w:rsidR="00605FA5">
              <w:rPr>
                <w:rFonts w:ascii="GHEA Grapalat" w:hAnsi="GHEA Grapalat"/>
                <w:sz w:val="14"/>
                <w:szCs w:val="14"/>
                <w:lang w:val="hy-AM"/>
              </w:rPr>
              <w:t>Ստեփանավան համայնքի կոմունալ սպա</w:t>
            </w:r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սարկում և բարեկարգում</w:t>
            </w:r>
            <w:r w:rsidRPr="006D2CE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 </w:t>
            </w:r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ՀՈԱԿ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–ն ստորև ներկայացնում է իր կարիքների համար</w:t>
            </w:r>
            <w:r w:rsidRPr="006D2CE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6D2CEC">
              <w:rPr>
                <w:rFonts w:ascii="GHEA Grapalat" w:hAnsi="GHEA Grapalat" w:cs="Times Armenian"/>
                <w:sz w:val="14"/>
                <w:szCs w:val="14"/>
                <w:lang w:val="hy-AM"/>
              </w:rPr>
              <w:t>2026թ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="002A3766">
              <w:rPr>
                <w:rFonts w:ascii="GHEA Grapalat" w:hAnsi="GHEA Grapalat" w:cs="Times Armenian"/>
                <w:sz w:val="14"/>
                <w:szCs w:val="14"/>
                <w:lang w:val="hy-AM"/>
              </w:rPr>
              <w:t>շինարարական</w:t>
            </w:r>
            <w:r w:rsidRPr="006D2CEC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նյութերի </w:t>
            </w:r>
            <w:r w:rsidRPr="006D2CEC">
              <w:rPr>
                <w:rFonts w:ascii="GHEA Grapalat" w:hAnsi="GHEA Grapalat"/>
                <w:sz w:val="14"/>
                <w:szCs w:val="14"/>
                <w:lang w:val="af-ZA"/>
              </w:rPr>
              <w:t>ձեռքբեր</w:t>
            </w:r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ու</w:t>
            </w:r>
            <w:r w:rsidRPr="006D2CEC">
              <w:rPr>
                <w:rFonts w:ascii="GHEA Grapalat" w:hAnsi="GHEA Grapalat"/>
                <w:sz w:val="14"/>
                <w:szCs w:val="14"/>
                <w:lang w:val="af-ZA"/>
              </w:rPr>
              <w:t>մ</w:t>
            </w:r>
          </w:p>
        </w:tc>
      </w:tr>
      <w:tr w:rsidR="002A3766" w:rsidRPr="00BF7713" w:rsidTr="002A3766">
        <w:trPr>
          <w:trHeight w:hRule="exact" w:val="236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2A3766" w:rsidRPr="00C83744" w:rsidRDefault="002A3766" w:rsidP="002A3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2A3766" w:rsidRPr="002A3766" w:rsidRDefault="002A3766" w:rsidP="002A3766">
            <w:pPr>
              <w:jc w:val="center"/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</w:tr>
      <w:tr w:rsidR="002A3766" w:rsidRPr="00BF7713" w:rsidTr="002A3766">
        <w:trPr>
          <w:trHeight w:hRule="exact" w:val="195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2A3766" w:rsidRPr="00C83744" w:rsidRDefault="002A3766" w:rsidP="002A3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2A3766" w:rsidRPr="002A3766" w:rsidRDefault="002A3766" w:rsidP="002A3766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</w:tr>
      <w:tr w:rsidR="002A3766" w:rsidRPr="00BF7713" w:rsidTr="002A3766">
        <w:trPr>
          <w:trHeight w:hRule="exact" w:val="299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2A3766" w:rsidRPr="00C83744" w:rsidRDefault="002A3766" w:rsidP="002A3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2A3766" w:rsidRPr="002A3766" w:rsidRDefault="002A3766" w:rsidP="002A3766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</w:tr>
      <w:tr w:rsidR="002A3766" w:rsidRPr="00BF7713" w:rsidTr="002A3766">
        <w:trPr>
          <w:trHeight w:hRule="exact" w:val="275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2A3766" w:rsidRPr="00C83744" w:rsidRDefault="002A3766" w:rsidP="002A3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2A3766" w:rsidRPr="002A3766" w:rsidRDefault="002A3766" w:rsidP="002A3766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A3766" w:rsidRPr="00A360A7" w:rsidRDefault="002A3766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A3766" w:rsidRPr="00A360A7" w:rsidRDefault="002A3766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</w:tr>
      <w:tr w:rsidR="002A3766" w:rsidRPr="00BF7713" w:rsidTr="00811459">
        <w:trPr>
          <w:trHeight w:hRule="exact" w:val="279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2A3766" w:rsidRPr="00C83744" w:rsidRDefault="002A3766" w:rsidP="002A3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2A3766" w:rsidRPr="002A3766" w:rsidRDefault="002A3766" w:rsidP="002A3766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1681" w:type="dxa"/>
            <w:gridSpan w:val="8"/>
            <w:shd w:val="clear" w:color="auto" w:fill="auto"/>
          </w:tcPr>
          <w:p w:rsidR="002A3766" w:rsidRPr="00A360A7" w:rsidRDefault="002A3766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61400</w:t>
            </w:r>
          </w:p>
        </w:tc>
        <w:tc>
          <w:tcPr>
            <w:tcW w:w="1579" w:type="dxa"/>
            <w:gridSpan w:val="5"/>
            <w:shd w:val="clear" w:color="auto" w:fill="auto"/>
          </w:tcPr>
          <w:p w:rsidR="002A3766" w:rsidRPr="00A360A7" w:rsidRDefault="002A3766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61400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2A3766" w:rsidRPr="00A360A7" w:rsidRDefault="002A3766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12280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2A3766" w:rsidRPr="00A360A7" w:rsidRDefault="002A3766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12280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2A3766" w:rsidRPr="00A360A7" w:rsidRDefault="002A3766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73680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A3766" w:rsidRPr="00A360A7" w:rsidRDefault="002A3766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73680</w:t>
            </w:r>
          </w:p>
        </w:tc>
      </w:tr>
      <w:tr w:rsidR="00A360A7" w:rsidRPr="00BF7713" w:rsidTr="002A3766">
        <w:trPr>
          <w:trHeight w:hRule="exact" w:val="297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83744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</w:tr>
      <w:tr w:rsidR="00A360A7" w:rsidRPr="00BF7713" w:rsidTr="002A3766">
        <w:trPr>
          <w:trHeight w:hRule="exact" w:val="27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83744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</w:tr>
      <w:tr w:rsidR="00A360A7" w:rsidRPr="00BF7713" w:rsidTr="009A0400">
        <w:trPr>
          <w:trHeight w:hRule="exact" w:val="277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83744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346500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346500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69300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69300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415800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415800</w:t>
            </w:r>
          </w:p>
        </w:tc>
      </w:tr>
      <w:tr w:rsidR="00A360A7" w:rsidRPr="00BF7713" w:rsidTr="002A3766">
        <w:trPr>
          <w:trHeight w:hRule="exact" w:val="295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83744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</w:tr>
      <w:tr w:rsidR="00A360A7" w:rsidRPr="00BF7713" w:rsidTr="002A3766">
        <w:trPr>
          <w:trHeight w:hRule="exact" w:val="271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83744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</w:tr>
      <w:tr w:rsidR="00A360A7" w:rsidRPr="00BF7713" w:rsidTr="002A3766">
        <w:trPr>
          <w:trHeight w:hRule="exact" w:val="275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83744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</w:tr>
      <w:tr w:rsidR="00A360A7" w:rsidRPr="00BF7713" w:rsidTr="00D328B9">
        <w:trPr>
          <w:trHeight w:hRule="exact" w:val="29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83744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jc w:val="both"/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145800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145800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29160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29160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174960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174960</w:t>
            </w:r>
          </w:p>
        </w:tc>
      </w:tr>
      <w:tr w:rsidR="00A360A7" w:rsidRPr="00BF7713" w:rsidTr="005D00D6">
        <w:trPr>
          <w:trHeight w:hRule="exact" w:val="29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Pr="00C97568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1681" w:type="dxa"/>
            <w:gridSpan w:val="8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180000</w:t>
            </w:r>
          </w:p>
        </w:tc>
        <w:tc>
          <w:tcPr>
            <w:tcW w:w="1579" w:type="dxa"/>
            <w:gridSpan w:val="5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180000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36000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36000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216000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216000</w:t>
            </w:r>
          </w:p>
        </w:tc>
      </w:tr>
      <w:tr w:rsidR="00A360A7" w:rsidRPr="00BF7713" w:rsidTr="002A3766">
        <w:trPr>
          <w:trHeight w:hRule="exact" w:val="29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</w:tr>
      <w:tr w:rsidR="00A360A7" w:rsidRPr="00BF7713" w:rsidTr="002A3766">
        <w:trPr>
          <w:trHeight w:hRule="exact" w:val="29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</w:tr>
      <w:tr w:rsidR="00A360A7" w:rsidRPr="00BF7713" w:rsidTr="000B5FD2">
        <w:trPr>
          <w:trHeight w:hRule="exact" w:val="29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175800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175800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35160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35160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210960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210960</w:t>
            </w:r>
          </w:p>
        </w:tc>
      </w:tr>
      <w:tr w:rsidR="00A360A7" w:rsidRPr="00BF7713" w:rsidTr="002A3766">
        <w:trPr>
          <w:trHeight w:hRule="exact" w:val="29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Pr="002A3766" w:rsidRDefault="00A360A7" w:rsidP="00A360A7">
            <w:pPr>
              <w:rPr>
                <w:sz w:val="14"/>
                <w:szCs w:val="14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</w:tr>
      <w:tr w:rsidR="00A360A7" w:rsidRPr="00BF7713" w:rsidTr="005929C3">
        <w:trPr>
          <w:trHeight w:hRule="exact" w:val="29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A360A7" w:rsidRDefault="00A360A7" w:rsidP="00A360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2268" w:type="dxa"/>
            <w:gridSpan w:val="10"/>
            <w:shd w:val="clear" w:color="auto" w:fill="auto"/>
          </w:tcPr>
          <w:p w:rsidR="00A360A7" w:rsidRDefault="00A360A7" w:rsidP="00A360A7"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1681" w:type="dxa"/>
            <w:gridSpan w:val="8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90600</w:t>
            </w:r>
          </w:p>
        </w:tc>
        <w:tc>
          <w:tcPr>
            <w:tcW w:w="1579" w:type="dxa"/>
            <w:gridSpan w:val="5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90600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18120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A360A7" w:rsidRPr="00A360A7" w:rsidRDefault="00A360A7" w:rsidP="00A360A7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18120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108720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360A7" w:rsidRPr="00A360A7" w:rsidRDefault="00A360A7" w:rsidP="00A360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108720</w:t>
            </w:r>
          </w:p>
        </w:tc>
      </w:tr>
      <w:tr w:rsidR="00334DB3" w:rsidRPr="00BF7713" w:rsidTr="005531E4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7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34DB3" w:rsidRPr="00BF7713" w:rsidTr="005531E4">
        <w:trPr>
          <w:trHeight w:val="288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4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334DB3" w:rsidRPr="00BF7713" w:rsidTr="00C83744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7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0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334DB3" w:rsidRPr="00BF7713" w:rsidTr="00C83744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321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34DB3" w:rsidRPr="00BF7713" w:rsidTr="00C371C3">
        <w:trPr>
          <w:trHeight w:hRule="exact" w:val="181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141"/>
        </w:trPr>
        <w:tc>
          <w:tcPr>
            <w:tcW w:w="1076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59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2616FE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764FA" w:rsidRDefault="00A360A7" w:rsidP="00334DB3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334DB3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334DB3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334DB3"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334DB3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334DB3"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334DB3"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="00334DB3"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334DB3" w:rsidRPr="00BF7713" w:rsidTr="005531E4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334DB3" w:rsidRPr="00F50FBC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83744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334DB3" w:rsidRPr="00BF7713" w:rsidTr="005531E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DB3" w:rsidRPr="00F50FBC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360A7" w:rsidRDefault="00A360A7" w:rsidP="00334DB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24․02․2026թ․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360A7" w:rsidRDefault="00A360A7" w:rsidP="00334DB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05․03․2026թ․</w:t>
            </w:r>
          </w:p>
        </w:tc>
      </w:tr>
      <w:tr w:rsidR="00334DB3" w:rsidRPr="00BF7713" w:rsidTr="00C371C3">
        <w:trPr>
          <w:trHeight w:hRule="exact" w:val="255"/>
        </w:trPr>
        <w:tc>
          <w:tcPr>
            <w:tcW w:w="1076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4DB3" w:rsidRPr="00C83744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37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C83744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334DB3" w:rsidRPr="00BF7713" w:rsidTr="005531E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C97568" w:rsidRDefault="00A360A7" w:rsidP="00334DB3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․03․2026թ․</w:t>
            </w:r>
          </w:p>
        </w:tc>
      </w:tr>
      <w:tr w:rsidR="00334DB3" w:rsidRPr="00BF7713" w:rsidTr="00C371C3">
        <w:trPr>
          <w:trHeight w:hRule="exact" w:val="251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Default="00334DB3" w:rsidP="00334D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764FA" w:rsidRDefault="00A360A7" w:rsidP="00334DB3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․03․2026թ․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․03․2026թ․</w:t>
            </w:r>
          </w:p>
        </w:tc>
      </w:tr>
      <w:tr w:rsidR="00334DB3" w:rsidRPr="00BF7713" w:rsidTr="00C371C3">
        <w:trPr>
          <w:trHeight w:hRule="exact" w:val="141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A764FA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334DB3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21" w:type="dxa"/>
            <w:gridSpan w:val="35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334DB3" w:rsidRPr="00BF7713" w:rsidTr="005531E4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334DB3" w:rsidRPr="00BF7713" w:rsidTr="005531E4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334DB3" w:rsidRPr="00BF7713" w:rsidTr="005531E4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FD7F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DD6CB8" w:rsidRPr="00F35CA1" w:rsidTr="00DD6CB8">
        <w:trPr>
          <w:trHeight w:hRule="exact" w:val="702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D6CB8" w:rsidRPr="00DD6CB8" w:rsidRDefault="00DD6CB8" w:rsidP="00DD6C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5, 8, 12, 13, 16, 18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D6CB8" w:rsidRPr="00613675" w:rsidRDefault="00DD6CB8" w:rsidP="00DD6CB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DD6CB8" w:rsidRPr="00C97568" w:rsidRDefault="00DD6CB8" w:rsidP="00DD6CB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C97568">
              <w:rPr>
                <w:rFonts w:ascii="GHEA Grapalat" w:hAnsi="GHEA Grapalat" w:cs="Sylfaen"/>
                <w:sz w:val="16"/>
                <w:szCs w:val="16"/>
                <w:lang w:val="hy-AM"/>
              </w:rPr>
              <w:t>ՀՀ-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ԼՄՍՀ-ԿՍԲ-ԳՀԱՊՁԲ-26/3-1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D6CB8" w:rsidRPr="00A764FA" w:rsidRDefault="00DD6CB8" w:rsidP="00DD6C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16․03․2026թ․,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DD6CB8" w:rsidRPr="00A764FA" w:rsidRDefault="00DD6CB8" w:rsidP="00DD6C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թ.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դեկտեմբերի 25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-ը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DD6CB8" w:rsidRPr="00FD7FA6" w:rsidRDefault="00DD6CB8" w:rsidP="00DD6C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D6CB8" w:rsidRPr="00DD6CB8" w:rsidRDefault="00DD6CB8" w:rsidP="00DD6CB8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1200120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DD6CB8" w:rsidRPr="00DD6CB8" w:rsidRDefault="00DD6CB8" w:rsidP="00DD6CB8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1200120</w:t>
            </w:r>
          </w:p>
        </w:tc>
      </w:tr>
      <w:tr w:rsidR="00DD6CB8" w:rsidRPr="00F35CA1" w:rsidTr="00DD6CB8">
        <w:trPr>
          <w:trHeight w:hRule="exact" w:val="664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D6CB8" w:rsidRPr="00DD6CB8" w:rsidRDefault="00DD6CB8" w:rsidP="00DD6C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1,2,3,4,6,7,9,10,11,14,15,17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D6CB8" w:rsidRPr="00A14819" w:rsidRDefault="00DD6CB8" w:rsidP="00DD6CB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DD6CB8" w:rsidRPr="00C97568" w:rsidRDefault="00DD6CB8" w:rsidP="00DD6CB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97568">
              <w:rPr>
                <w:rFonts w:ascii="GHEA Grapalat" w:hAnsi="GHEA Grapalat" w:cs="Sylfaen"/>
                <w:sz w:val="16"/>
                <w:szCs w:val="16"/>
                <w:lang w:val="hy-AM"/>
              </w:rPr>
              <w:t>ՀՀ-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ԼՄՍՀ-ԿՍԲ-ԳՀԱՊՁԲ-26/3-2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D6CB8" w:rsidRDefault="00DD6CB8" w:rsidP="00DD6C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17․03․2026թ․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DD6CB8" w:rsidRPr="00FD7FA6" w:rsidRDefault="00DD6CB8" w:rsidP="00DD6CB8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թ.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դեկտեմբերի 25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-ը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DD6CB8" w:rsidRPr="00FD7FA6" w:rsidRDefault="00DD6CB8" w:rsidP="00DD6C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D6CB8" w:rsidRPr="00DD6CB8" w:rsidRDefault="00DD6CB8" w:rsidP="00DD6CB8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832000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DD6CB8" w:rsidRPr="00DD6CB8" w:rsidRDefault="00DD6CB8" w:rsidP="00DD6CB8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832000</w:t>
            </w:r>
          </w:p>
        </w:tc>
      </w:tr>
      <w:tr w:rsidR="00334DB3" w:rsidRPr="00F35CA1" w:rsidTr="005531E4">
        <w:trPr>
          <w:trHeight w:val="150"/>
        </w:trPr>
        <w:tc>
          <w:tcPr>
            <w:tcW w:w="10760" w:type="dxa"/>
            <w:gridSpan w:val="41"/>
            <w:shd w:val="clear" w:color="auto" w:fill="auto"/>
            <w:vAlign w:val="center"/>
          </w:tcPr>
          <w:p w:rsidR="00334DB3" w:rsidRPr="00A764FA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334DB3" w:rsidRPr="00BF7713" w:rsidTr="006D6E59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D1DFA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AD1DFA" w:rsidRDefault="00334DB3" w:rsidP="00334D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8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7F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անկային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D7FA6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060A20" w:rsidRPr="00FD7FA6" w:rsidTr="00334DB3">
        <w:trPr>
          <w:trHeight w:hRule="exact" w:val="66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DD6CB8" w:rsidRDefault="00060A20" w:rsidP="00060A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5, 8, 12, 13, 16, 18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613675" w:rsidRDefault="00060A20" w:rsidP="00060A20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ԲԻ ԹՈՒ ՋԻ ՍՊԸ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060A20" w:rsidRDefault="00060A20" w:rsidP="00060A20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</w:pPr>
            <w:r w:rsidRPr="00060A20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ՀՀ, ք</w:t>
            </w:r>
            <w:r w:rsidRPr="00060A20">
              <w:rPr>
                <w:rFonts w:ascii="Cambria Math" w:eastAsia="Calibri" w:hAnsi="Cambria Math" w:cs="Cambria Math"/>
                <w:sz w:val="14"/>
                <w:szCs w:val="14"/>
                <w:lang w:val="hy-AM"/>
              </w:rPr>
              <w:t>․</w:t>
            </w:r>
            <w:r w:rsidRPr="00060A20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Երևան, Նալբանդյան 5</w:t>
            </w:r>
          </w:p>
          <w:p w:rsidR="00060A20" w:rsidRPr="00334DB3" w:rsidRDefault="00060A20" w:rsidP="00060A20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</w:pPr>
            <w:proofErr w:type="spellStart"/>
            <w:r w:rsidRPr="00334DB3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Հեռ</w:t>
            </w:r>
            <w:proofErr w:type="spellEnd"/>
            <w:r w:rsidRPr="00E74394">
              <w:rPr>
                <w:rFonts w:ascii="Cambria Math" w:eastAsia="Calibri" w:hAnsi="Cambria Math" w:cs="Cambria Math"/>
                <w:sz w:val="14"/>
                <w:szCs w:val="14"/>
                <w:lang w:val="de-DE"/>
              </w:rPr>
              <w:t>․</w:t>
            </w:r>
            <w:r w:rsidRPr="00334DB3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– +(374)</w:t>
            </w:r>
            <w:r w:rsidRPr="00E74394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</w:t>
            </w:r>
            <w:r w:rsidRPr="00E74394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77</w:t>
            </w:r>
            <w:r w:rsidRPr="00E74394">
              <w:rPr>
                <w:rFonts w:ascii="Calibri" w:eastAsia="Calibri" w:hAnsi="Calibri" w:cs="Calibri"/>
                <w:sz w:val="14"/>
                <w:szCs w:val="14"/>
                <w:lang w:val="de-DE"/>
              </w:rPr>
              <w:t> </w:t>
            </w:r>
            <w:r w:rsidRPr="00E74394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035 055</w:t>
            </w:r>
          </w:p>
          <w:p w:rsidR="00060A20" w:rsidRPr="00FD7FA6" w:rsidRDefault="00060A20" w:rsidP="00060A20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de-DE"/>
              </w:rPr>
            </w:pPr>
          </w:p>
        </w:tc>
        <w:tc>
          <w:tcPr>
            <w:tcW w:w="21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E74394" w:rsidRDefault="00E74394" w:rsidP="00060A20">
            <w:pPr>
              <w:widowControl w:val="0"/>
              <w:rPr>
                <w:rFonts w:ascii="GHEA Grapalat" w:hAnsi="GHEA Grapalat"/>
                <w:sz w:val="16"/>
                <w:szCs w:val="16"/>
                <w:highlight w:val="yellow"/>
                <w:lang w:val="de-DE"/>
              </w:rPr>
            </w:pPr>
            <w:hyperlink r:id="rId6" w:history="1">
              <w:r w:rsidRPr="00E74394">
                <w:rPr>
                  <w:rStyle w:val="ae"/>
                  <w:rFonts w:ascii="GHEA Grapalat" w:eastAsia="Calibri" w:hAnsi="GHEA Grapalat" w:cs="Arial"/>
                  <w:sz w:val="16"/>
                  <w:szCs w:val="16"/>
                  <w:lang w:val="de-DE"/>
                </w:rPr>
                <w:t>b2gllc.am@gmail.com</w:t>
              </w:r>
            </w:hyperlink>
          </w:p>
        </w:tc>
        <w:tc>
          <w:tcPr>
            <w:tcW w:w="18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E74394" w:rsidRDefault="00E74394" w:rsidP="00060A2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74394">
              <w:rPr>
                <w:rFonts w:ascii="GHEA Grapalat" w:hAnsi="GHEA Grapalat"/>
                <w:sz w:val="16"/>
                <w:szCs w:val="16"/>
                <w:lang w:val="hy-AM"/>
              </w:rPr>
              <w:t>1570094113470100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E74394" w:rsidRDefault="00E74394" w:rsidP="00060A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74394">
              <w:rPr>
                <w:rFonts w:ascii="GHEA Grapalat" w:hAnsi="GHEA Grapalat"/>
                <w:b/>
                <w:sz w:val="16"/>
                <w:szCs w:val="16"/>
                <w:lang w:val="hy-AM"/>
              </w:rPr>
              <w:t>05032652</w:t>
            </w:r>
          </w:p>
        </w:tc>
      </w:tr>
      <w:tr w:rsidR="00060A20" w:rsidRPr="00FD7FA6" w:rsidTr="00E74394">
        <w:trPr>
          <w:trHeight w:hRule="exact" w:val="822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DD6CB8" w:rsidRDefault="00060A20" w:rsidP="00060A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1,2,3,4,6,7,9,10,11,14,15,17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A14819" w:rsidRDefault="00060A20" w:rsidP="00060A2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766">
              <w:rPr>
                <w:rFonts w:ascii="GHEA Grapalat" w:hAnsi="GHEA Grapalat"/>
                <w:sz w:val="14"/>
                <w:szCs w:val="14"/>
                <w:lang w:val="hy-AM"/>
              </w:rPr>
              <w:t>«Արսեն Բարոյան Վիուլի» ԱՁ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394" w:rsidRPr="00E74394" w:rsidRDefault="00E74394" w:rsidP="00E74394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</w:pPr>
            <w:r w:rsidRPr="00E74394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ՀՀ, Լոռու մարզ, ք․Ստեփանավան, Բաղրամյան փ․ 22/2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12"/>
            </w:tblGrid>
            <w:tr w:rsidR="00E74394" w:rsidRPr="00E74394" w:rsidTr="0062133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3"/>
              </w:trPr>
              <w:tc>
                <w:tcPr>
                  <w:tcW w:w="6312" w:type="dxa"/>
                </w:tcPr>
                <w:p w:rsidR="00E74394" w:rsidRPr="00E74394" w:rsidRDefault="00E74394" w:rsidP="00E74394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de-DE"/>
                    </w:rPr>
                  </w:pPr>
                </w:p>
              </w:tc>
            </w:tr>
          </w:tbl>
          <w:p w:rsidR="00E74394" w:rsidRPr="00E74394" w:rsidRDefault="00E74394" w:rsidP="00E74394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</w:pPr>
            <w:proofErr w:type="spellStart"/>
            <w:r w:rsidRPr="00E74394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Հեռախոսահամար</w:t>
            </w:r>
            <w:proofErr w:type="spellEnd"/>
            <w:r w:rsidRPr="00E74394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– +(374)</w:t>
            </w:r>
            <w:r w:rsidRPr="00E74394">
              <w:rPr>
                <w:rFonts w:ascii="GHEA Grapalat" w:eastAsia="DejaVuSans" w:hAnsi="GHEA Grapalat" w:cs="DejaVuSans"/>
                <w:sz w:val="14"/>
                <w:szCs w:val="14"/>
                <w:lang w:val="hy-AM"/>
              </w:rPr>
              <w:t xml:space="preserve"> </w:t>
            </w:r>
            <w:r w:rsidRPr="00E74394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94</w:t>
            </w:r>
            <w:r w:rsidRPr="00E74394">
              <w:rPr>
                <w:rFonts w:ascii="Calibri" w:eastAsia="Calibri" w:hAnsi="Calibri" w:cs="Calibri"/>
                <w:sz w:val="14"/>
                <w:szCs w:val="14"/>
                <w:lang w:val="de-DE"/>
              </w:rPr>
              <w:t> </w:t>
            </w:r>
            <w:r w:rsidRPr="00E74394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444</w:t>
            </w:r>
            <w:r w:rsidRPr="00E74394">
              <w:rPr>
                <w:rFonts w:ascii="Calibri" w:eastAsia="Calibri" w:hAnsi="Calibri" w:cs="Calibri"/>
                <w:sz w:val="14"/>
                <w:szCs w:val="14"/>
                <w:lang w:val="hy-AM"/>
              </w:rPr>
              <w:t> </w:t>
            </w:r>
            <w:r w:rsidRPr="00E74394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565</w:t>
            </w:r>
          </w:p>
          <w:p w:rsidR="00060A20" w:rsidRPr="00334DB3" w:rsidRDefault="00060A20" w:rsidP="00060A20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21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E74394" w:rsidRDefault="00E74394" w:rsidP="00060A20">
            <w:pPr>
              <w:widowControl w:val="0"/>
              <w:rPr>
                <w:sz w:val="16"/>
                <w:szCs w:val="16"/>
              </w:rPr>
            </w:pPr>
            <w:hyperlink r:id="rId7" w:history="1">
              <w:r w:rsidRPr="00E74394">
                <w:rPr>
                  <w:rStyle w:val="ae"/>
                  <w:rFonts w:ascii="GHEA Grapalat" w:eastAsia="Calibri" w:hAnsi="GHEA Grapalat" w:cs="Arial"/>
                  <w:sz w:val="16"/>
                  <w:szCs w:val="16"/>
                  <w:lang w:val="de-DE"/>
                </w:rPr>
                <w:t>baroyan1973@mail.ru</w:t>
              </w:r>
            </w:hyperlink>
          </w:p>
        </w:tc>
        <w:tc>
          <w:tcPr>
            <w:tcW w:w="18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FE7EE7" w:rsidRDefault="00E74394" w:rsidP="00060A2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220249670054600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0A20" w:rsidRPr="00FE7EE7" w:rsidRDefault="00E74394" w:rsidP="00060A2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64407005</w:t>
            </w:r>
          </w:p>
        </w:tc>
      </w:tr>
      <w:tr w:rsidR="00334DB3" w:rsidRPr="00FD7FA6" w:rsidTr="00C371C3">
        <w:trPr>
          <w:trHeight w:hRule="exact" w:val="154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</w:pPr>
          </w:p>
        </w:tc>
      </w:tr>
      <w:tr w:rsidR="00334DB3" w:rsidRPr="00FD7FA6" w:rsidTr="00C371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rPr>
                <w:rFonts w:ascii="GHEA Grapalat" w:hAnsi="GHEA Grapalat"/>
                <w:b/>
                <w:sz w:val="14"/>
                <w:szCs w:val="14"/>
                <w:lang w:val="de-DE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37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DB3" w:rsidRPr="00FD7FA6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</w:p>
          <w:p w:rsidR="00334DB3" w:rsidRPr="00FD7FA6" w:rsidRDefault="00334DB3" w:rsidP="00334DB3">
            <w:pPr>
              <w:rPr>
                <w:rFonts w:ascii="GHEA Grapalat" w:hAnsi="GHEA Grapalat"/>
                <w:b/>
                <w:sz w:val="14"/>
                <w:szCs w:val="14"/>
                <w:lang w:val="de-DE"/>
              </w:rPr>
            </w:pPr>
          </w:p>
        </w:tc>
      </w:tr>
      <w:tr w:rsidR="00334DB3" w:rsidRPr="00FD7FA6" w:rsidTr="00C371C3">
        <w:trPr>
          <w:trHeight w:hRule="exact" w:val="162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FD7FA6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</w:pPr>
          </w:p>
        </w:tc>
      </w:tr>
      <w:tr w:rsidR="00334DB3" w:rsidRPr="00BF7713" w:rsidTr="00C371C3">
        <w:trPr>
          <w:trHeight w:val="47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34DB3" w:rsidRPr="00BF7713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FD7FA6">
              <w:rPr>
                <w:rFonts w:ascii="GHEA Grapalat" w:hAnsi="GHEA Grapalat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34DB3" w:rsidRPr="007723FF" w:rsidRDefault="00AC25CA" w:rsidP="00334DB3">
            <w:pPr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334DB3" w:rsidRPr="007723FF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334DB3" w:rsidRPr="00BF7713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33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52AC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չկան</w:t>
            </w:r>
            <w:proofErr w:type="spellEnd"/>
          </w:p>
        </w:tc>
      </w:tr>
      <w:tr w:rsidR="00334DB3" w:rsidRPr="00BF7713" w:rsidTr="00C371C3">
        <w:trPr>
          <w:trHeight w:hRule="exact" w:val="179"/>
        </w:trPr>
        <w:tc>
          <w:tcPr>
            <w:tcW w:w="1076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DB3" w:rsidRPr="00652AC4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52AC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</w:t>
            </w:r>
            <w:proofErr w:type="spellEnd"/>
          </w:p>
        </w:tc>
      </w:tr>
      <w:tr w:rsidR="00334DB3" w:rsidRPr="00BF7713" w:rsidTr="00C371C3">
        <w:trPr>
          <w:trHeight w:hRule="exact" w:val="119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970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37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652AC4" w:rsidRDefault="00334DB3" w:rsidP="00334DB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մասնակիցները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Հայաստանի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Հանրապետությունում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գրանցում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ստացած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հասարակական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լրատվական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գործունեություն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իրականացնող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ներկայացնել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կնքված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արդյունքի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ընդունման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համատեղ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հրապարակվելուց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հետո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>------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օրացուցային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օրվա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ընթացքում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ներկայացվում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1)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տրամադրված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գերազանցել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երկուսը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բ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անձամբ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կատարի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գործողությունները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2)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հայտարարություններ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5.1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հոդվածի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2-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շահերի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բախման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բացակայության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3) </w:t>
            </w:r>
            <w:proofErr w:type="spellStart"/>
            <w:proofErr w:type="gram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proofErr w:type="gram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հեռախոսահամարները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կապ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հաստատել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վերջինիս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ղեկավարի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պաշտոնական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r>
              <w:rPr>
                <w:rFonts w:ascii="GHEA Grapalat" w:hAnsi="GHEA Grapalat"/>
                <w:sz w:val="16"/>
                <w:szCs w:val="16"/>
              </w:rPr>
              <w:fldChar w:fldCharType="begin"/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 HYPERLINK "mailto:</w:instrText>
            </w:r>
            <w:r w:rsidRPr="00F20D9F">
              <w:rPr>
                <w:rFonts w:ascii="GHEA Grapalat" w:hAnsi="GHEA Grapalat"/>
                <w:sz w:val="16"/>
                <w:szCs w:val="16"/>
              </w:rPr>
              <w:instrText>komunalspasarkum</w:instrText>
            </w:r>
            <w:r w:rsidRPr="00F20D9F">
              <w:rPr>
                <w:rFonts w:ascii="GHEA Grapalat" w:hAnsi="GHEA Grapalat"/>
                <w:sz w:val="16"/>
                <w:szCs w:val="16"/>
                <w:lang w:val="af-ZA"/>
              </w:rPr>
              <w:instrText>@mail.ru</w:instrText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" </w:instrText>
            </w:r>
            <w:r>
              <w:rPr>
                <w:rFonts w:ascii="GHEA Grapalat" w:hAnsi="GHEA Grapalat"/>
                <w:sz w:val="16"/>
                <w:szCs w:val="16"/>
              </w:rPr>
              <w:fldChar w:fldCharType="separate"/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</w:rPr>
              <w:t>komunalspasarkum</w:t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  <w:lang w:val="af-ZA"/>
              </w:rPr>
              <w:t>@mail.ru</w:t>
            </w:r>
            <w:r>
              <w:rPr>
                <w:rFonts w:ascii="GHEA Grapalat" w:hAnsi="GHEA Grapalat"/>
                <w:sz w:val="16"/>
                <w:szCs w:val="16"/>
              </w:rPr>
              <w:fldChar w:fldCharType="end"/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.</w:t>
            </w:r>
          </w:p>
          <w:p w:rsidR="00334DB3" w:rsidRPr="00BF7713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34DB3" w:rsidRPr="00BF7713" w:rsidTr="00C371C3">
        <w:trPr>
          <w:trHeight w:hRule="exact" w:val="207"/>
        </w:trPr>
        <w:tc>
          <w:tcPr>
            <w:tcW w:w="10760" w:type="dxa"/>
            <w:gridSpan w:val="41"/>
            <w:shd w:val="clear" w:color="auto" w:fill="99CCFF"/>
            <w:vAlign w:val="center"/>
          </w:tcPr>
          <w:p w:rsidR="00334DB3" w:rsidRPr="00BF7713" w:rsidRDefault="00334DB3" w:rsidP="00334D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DB3" w:rsidRPr="00BF7713" w:rsidTr="005531E4">
        <w:trPr>
          <w:trHeight w:val="227"/>
        </w:trPr>
        <w:tc>
          <w:tcPr>
            <w:tcW w:w="10760" w:type="dxa"/>
            <w:gridSpan w:val="41"/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34DB3" w:rsidRPr="00BF7713" w:rsidTr="005531E4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DB3" w:rsidRPr="00BF7713" w:rsidRDefault="00334DB3" w:rsidP="00334D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34DB3" w:rsidRPr="00BF7713" w:rsidTr="005531E4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334DB3" w:rsidRPr="005175F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r w:rsidRPr="005175F4">
              <w:rPr>
                <w:rFonts w:ascii="GHEA Grapalat" w:hAnsi="GHEA Grapalat" w:cs="Sylfaen"/>
                <w:sz w:val="16"/>
                <w:szCs w:val="16"/>
                <w:lang w:val="hy-AM"/>
              </w:rPr>
              <w:t>Գալինա Շահբազյան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34DB3" w:rsidRPr="00092943" w:rsidRDefault="00334DB3" w:rsidP="0009294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5175F4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="00092943">
              <w:rPr>
                <w:rFonts w:ascii="GHEA Grapalat" w:hAnsi="GHEA Grapalat"/>
                <w:sz w:val="16"/>
                <w:szCs w:val="16"/>
                <w:lang w:val="hy-AM"/>
              </w:rPr>
              <w:t>98</w:t>
            </w:r>
            <w:r w:rsidR="00092943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="00092943">
              <w:rPr>
                <w:rFonts w:ascii="GHEA Grapalat" w:hAnsi="GHEA Grapalat"/>
                <w:sz w:val="16"/>
                <w:szCs w:val="16"/>
                <w:lang w:val="hy-AM"/>
              </w:rPr>
              <w:t>012 853</w:t>
            </w:r>
          </w:p>
        </w:tc>
        <w:tc>
          <w:tcPr>
            <w:tcW w:w="3664" w:type="dxa"/>
            <w:gridSpan w:val="12"/>
            <w:shd w:val="clear" w:color="auto" w:fill="auto"/>
            <w:vAlign w:val="center"/>
          </w:tcPr>
          <w:p w:rsidR="00334DB3" w:rsidRPr="005175F4" w:rsidRDefault="00334DB3" w:rsidP="00334DB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334DB3">
              <w:rPr>
                <w:rStyle w:val="ae"/>
              </w:rPr>
              <w:t xml:space="preserve"> </w:t>
            </w:r>
            <w:hyperlink r:id="rId9" w:history="1">
              <w:r w:rsidRPr="003001E0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galina-shahbazyan@mail.ru</w:t>
              </w:r>
            </w:hyperlink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573FE6" w:rsidRDefault="00573FE6" w:rsidP="00C371C3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C371C3" w:rsidRPr="00573FE6" w:rsidRDefault="00C371C3" w:rsidP="00C371C3">
      <w:pPr>
        <w:spacing w:after="240"/>
        <w:ind w:firstLine="709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573FE6">
        <w:rPr>
          <w:rFonts w:ascii="GHEA Grapalat" w:hAnsi="GHEA Grapalat" w:cs="Sylfaen"/>
          <w:b/>
          <w:i/>
          <w:sz w:val="22"/>
          <w:szCs w:val="22"/>
          <w:lang w:val="af-ZA"/>
        </w:rPr>
        <w:t>Պատվիրատու</w:t>
      </w:r>
      <w:r w:rsidRPr="00573FE6">
        <w:rPr>
          <w:rFonts w:ascii="GHEA Grapalat" w:hAnsi="GHEA Grapalat"/>
          <w:b/>
          <w:i/>
          <w:sz w:val="22"/>
          <w:szCs w:val="22"/>
          <w:lang w:val="af-ZA"/>
        </w:rPr>
        <w:t xml:space="preserve">՝ </w:t>
      </w:r>
      <w:r w:rsidR="00334DB3">
        <w:rPr>
          <w:rFonts w:ascii="GHEA Grapalat" w:hAnsi="GHEA Grapalat"/>
          <w:b/>
          <w:bCs/>
          <w:i/>
          <w:sz w:val="20"/>
          <w:lang w:val="hy-AM"/>
        </w:rPr>
        <w:t></w:t>
      </w:r>
      <w:r w:rsidR="00092943">
        <w:rPr>
          <w:rFonts w:ascii="GHEA Grapalat" w:hAnsi="GHEA Grapalat"/>
          <w:b/>
          <w:i/>
          <w:sz w:val="20"/>
          <w:lang w:val="hy-AM"/>
        </w:rPr>
        <w:t>Ստեփանավան համայնքի կոմունալ սպա</w:t>
      </w:r>
      <w:r w:rsidRPr="00573FE6">
        <w:rPr>
          <w:rFonts w:ascii="GHEA Grapalat" w:hAnsi="GHEA Grapalat"/>
          <w:b/>
          <w:i/>
          <w:sz w:val="20"/>
          <w:lang w:val="hy-AM"/>
        </w:rPr>
        <w:t>սարկում և բարեկարգում</w:t>
      </w:r>
      <w:r w:rsidRPr="00573FE6">
        <w:rPr>
          <w:rFonts w:ascii="GHEA Grapalat" w:hAnsi="GHEA Grapalat"/>
          <w:b/>
          <w:bCs/>
          <w:i/>
          <w:sz w:val="20"/>
          <w:lang w:val="hy-AM"/>
        </w:rPr>
        <w:t xml:space="preserve"> </w:t>
      </w:r>
      <w:r w:rsidR="00334DB3">
        <w:rPr>
          <w:rFonts w:ascii="GHEA Grapalat" w:hAnsi="GHEA Grapalat"/>
          <w:b/>
          <w:bCs/>
          <w:i/>
          <w:sz w:val="20"/>
          <w:lang w:val="hy-AM"/>
        </w:rPr>
        <w:t></w:t>
      </w:r>
      <w:r w:rsidRPr="00573FE6">
        <w:rPr>
          <w:rFonts w:ascii="GHEA Grapalat" w:hAnsi="GHEA Grapalat"/>
          <w:b/>
          <w:bCs/>
          <w:i/>
          <w:sz w:val="28"/>
          <w:szCs w:val="28"/>
          <w:lang w:val="hy-AM"/>
        </w:rPr>
        <w:t xml:space="preserve"> </w:t>
      </w:r>
      <w:r w:rsidRPr="00573FE6">
        <w:rPr>
          <w:rFonts w:ascii="GHEA Grapalat" w:hAnsi="GHEA Grapalat"/>
          <w:b/>
          <w:i/>
          <w:sz w:val="20"/>
          <w:lang w:val="hy-AM"/>
        </w:rPr>
        <w:t>ՀՈԱԿ</w:t>
      </w:r>
      <w:r w:rsidRPr="00573FE6">
        <w:rPr>
          <w:rFonts w:ascii="GHEA Grapalat" w:hAnsi="GHEA Grapalat"/>
          <w:b/>
          <w:i/>
          <w:sz w:val="20"/>
          <w:lang w:val="af-ZA"/>
        </w:rPr>
        <w:t xml:space="preserve">  </w:t>
      </w:r>
      <w:r w:rsidRPr="00573FE6">
        <w:rPr>
          <w:rFonts w:ascii="GHEA Grapalat" w:hAnsi="GHEA Grapalat"/>
          <w:b/>
          <w:i/>
          <w:sz w:val="22"/>
          <w:szCs w:val="22"/>
          <w:lang w:val="af-ZA"/>
        </w:rPr>
        <w:t xml:space="preserve">  </w:t>
      </w:r>
    </w:p>
    <w:p w:rsidR="00AA5FC4" w:rsidRDefault="00AA5FC4" w:rsidP="00AA5FC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A5FC4" w:rsidRPr="00BA5C97" w:rsidRDefault="00AA5FC4" w:rsidP="00AA5FC4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AA5FC4" w:rsidRPr="007A3CB5" w:rsidRDefault="00AA5FC4" w:rsidP="00AA5FC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p w:rsidR="00492E69" w:rsidRPr="00CF3A28" w:rsidRDefault="00492E69">
      <w:pPr>
        <w:rPr>
          <w:lang w:val="af-ZA"/>
        </w:rPr>
      </w:pPr>
    </w:p>
    <w:sectPr w:rsidR="00492E69" w:rsidRPr="00CF3A28" w:rsidSect="00D9310F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5CA" w:rsidRDefault="00AC25CA" w:rsidP="00AA5FC4">
      <w:r>
        <w:separator/>
      </w:r>
    </w:p>
  </w:endnote>
  <w:endnote w:type="continuationSeparator" w:id="0">
    <w:p w:rsidR="00AC25CA" w:rsidRDefault="00AC25CA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AC25CA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AC25CA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AC25CA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5CA" w:rsidRDefault="00AC25CA" w:rsidP="00AA5FC4">
      <w:r>
        <w:separator/>
      </w:r>
    </w:p>
  </w:footnote>
  <w:footnote w:type="continuationSeparator" w:id="0">
    <w:p w:rsidR="00AC25CA" w:rsidRDefault="00AC25CA" w:rsidP="00AA5FC4">
      <w:r>
        <w:continuationSeparator/>
      </w:r>
    </w:p>
  </w:footnote>
  <w:footnote w:id="1">
    <w:p w:rsidR="00AA5FC4" w:rsidRPr="00541A77" w:rsidRDefault="00AA5FC4" w:rsidP="00AA5FC4">
      <w:pPr>
        <w:pStyle w:val="aa"/>
        <w:rPr>
          <w:rFonts w:ascii="Sylfaen" w:hAnsi="Sylfaen" w:cs="Sylfaen"/>
          <w:i/>
          <w:sz w:val="12"/>
          <w:szCs w:val="12"/>
        </w:rPr>
      </w:pPr>
    </w:p>
  </w:footnote>
  <w:footnote w:id="2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7">
    <w:p w:rsidR="00C5066F" w:rsidRPr="002D0BF6" w:rsidRDefault="00C5066F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bookmarkStart w:id="0" w:name="_GoBack"/>
      <w:bookmarkEnd w:id="0"/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0"/>
      </w:tblGrid>
      <w:tr w:rsidR="00C5066F" w:rsidRPr="00BF7713" w:rsidTr="007720EC">
        <w:tc>
          <w:tcPr>
            <w:tcW w:w="107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66F" w:rsidRPr="00BF7713" w:rsidRDefault="00C5066F" w:rsidP="007720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</w:tbl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AA5FC4" w:rsidRPr="00C868EC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9">
    <w:p w:rsidR="00334DB3" w:rsidRPr="00871366" w:rsidRDefault="00334DB3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34DB3" w:rsidRPr="002D0BF6" w:rsidRDefault="00334DB3" w:rsidP="00AA5FC4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235E"/>
    <w:rsid w:val="00013FF2"/>
    <w:rsid w:val="00025FAB"/>
    <w:rsid w:val="00027E7A"/>
    <w:rsid w:val="000302DA"/>
    <w:rsid w:val="00043490"/>
    <w:rsid w:val="00054D63"/>
    <w:rsid w:val="00060A20"/>
    <w:rsid w:val="00071F97"/>
    <w:rsid w:val="00091A76"/>
    <w:rsid w:val="00092943"/>
    <w:rsid w:val="0009765C"/>
    <w:rsid w:val="000A0159"/>
    <w:rsid w:val="000A5437"/>
    <w:rsid w:val="000D4750"/>
    <w:rsid w:val="000D738B"/>
    <w:rsid w:val="00103328"/>
    <w:rsid w:val="001144DB"/>
    <w:rsid w:val="001218F5"/>
    <w:rsid w:val="00121D1C"/>
    <w:rsid w:val="00123E69"/>
    <w:rsid w:val="001421BF"/>
    <w:rsid w:val="001459F5"/>
    <w:rsid w:val="00165C8D"/>
    <w:rsid w:val="001A546A"/>
    <w:rsid w:val="001A6F5C"/>
    <w:rsid w:val="001B10DF"/>
    <w:rsid w:val="001B4000"/>
    <w:rsid w:val="001C4B7B"/>
    <w:rsid w:val="001E16EE"/>
    <w:rsid w:val="001F03CC"/>
    <w:rsid w:val="001F7374"/>
    <w:rsid w:val="00204169"/>
    <w:rsid w:val="00227A01"/>
    <w:rsid w:val="00230659"/>
    <w:rsid w:val="00233651"/>
    <w:rsid w:val="00247C4A"/>
    <w:rsid w:val="00247C90"/>
    <w:rsid w:val="002517CF"/>
    <w:rsid w:val="00273ECD"/>
    <w:rsid w:val="00284AAA"/>
    <w:rsid w:val="00291816"/>
    <w:rsid w:val="00297BF5"/>
    <w:rsid w:val="002A3766"/>
    <w:rsid w:val="002A41B5"/>
    <w:rsid w:val="002C0958"/>
    <w:rsid w:val="002C3A11"/>
    <w:rsid w:val="002D3909"/>
    <w:rsid w:val="002D4279"/>
    <w:rsid w:val="002D7F61"/>
    <w:rsid w:val="002E3D31"/>
    <w:rsid w:val="00304000"/>
    <w:rsid w:val="00314FE1"/>
    <w:rsid w:val="003156FA"/>
    <w:rsid w:val="003209EB"/>
    <w:rsid w:val="00322EEA"/>
    <w:rsid w:val="00327728"/>
    <w:rsid w:val="00334DB3"/>
    <w:rsid w:val="00337E0D"/>
    <w:rsid w:val="003569EB"/>
    <w:rsid w:val="00360BDC"/>
    <w:rsid w:val="00367E47"/>
    <w:rsid w:val="00392DE8"/>
    <w:rsid w:val="003936C4"/>
    <w:rsid w:val="003A38F6"/>
    <w:rsid w:val="003B1310"/>
    <w:rsid w:val="003B44C7"/>
    <w:rsid w:val="003C3738"/>
    <w:rsid w:val="003C592C"/>
    <w:rsid w:val="003E6200"/>
    <w:rsid w:val="003F329E"/>
    <w:rsid w:val="003F5C40"/>
    <w:rsid w:val="00400174"/>
    <w:rsid w:val="0040286B"/>
    <w:rsid w:val="00404E5A"/>
    <w:rsid w:val="0041062E"/>
    <w:rsid w:val="00412426"/>
    <w:rsid w:val="00423A6B"/>
    <w:rsid w:val="004343B6"/>
    <w:rsid w:val="00442B1E"/>
    <w:rsid w:val="004571CE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A3F65"/>
    <w:rsid w:val="004B3CF0"/>
    <w:rsid w:val="004C7BB2"/>
    <w:rsid w:val="004D25CC"/>
    <w:rsid w:val="004D4353"/>
    <w:rsid w:val="004D7153"/>
    <w:rsid w:val="004D75B5"/>
    <w:rsid w:val="004E2BB7"/>
    <w:rsid w:val="004F0D61"/>
    <w:rsid w:val="0050131D"/>
    <w:rsid w:val="00507553"/>
    <w:rsid w:val="005100A2"/>
    <w:rsid w:val="00514B90"/>
    <w:rsid w:val="005175F4"/>
    <w:rsid w:val="005245BF"/>
    <w:rsid w:val="005401E1"/>
    <w:rsid w:val="0055116A"/>
    <w:rsid w:val="005531E4"/>
    <w:rsid w:val="00554294"/>
    <w:rsid w:val="0056069B"/>
    <w:rsid w:val="00571016"/>
    <w:rsid w:val="00573FE6"/>
    <w:rsid w:val="00591721"/>
    <w:rsid w:val="005B32E9"/>
    <w:rsid w:val="005C1682"/>
    <w:rsid w:val="005C2411"/>
    <w:rsid w:val="005C59F6"/>
    <w:rsid w:val="005D6286"/>
    <w:rsid w:val="005E055F"/>
    <w:rsid w:val="006042C2"/>
    <w:rsid w:val="00605FA5"/>
    <w:rsid w:val="00613675"/>
    <w:rsid w:val="00615014"/>
    <w:rsid w:val="00623395"/>
    <w:rsid w:val="00652AC4"/>
    <w:rsid w:val="00672A0C"/>
    <w:rsid w:val="00673FE1"/>
    <w:rsid w:val="006745F1"/>
    <w:rsid w:val="00677734"/>
    <w:rsid w:val="00683EA8"/>
    <w:rsid w:val="00694895"/>
    <w:rsid w:val="006A458F"/>
    <w:rsid w:val="006B1629"/>
    <w:rsid w:val="006B3B21"/>
    <w:rsid w:val="006C095D"/>
    <w:rsid w:val="006D1337"/>
    <w:rsid w:val="006D2CEC"/>
    <w:rsid w:val="006D4FB3"/>
    <w:rsid w:val="006D6E59"/>
    <w:rsid w:val="006D713A"/>
    <w:rsid w:val="006E09C5"/>
    <w:rsid w:val="006E2597"/>
    <w:rsid w:val="006F168B"/>
    <w:rsid w:val="006F31BB"/>
    <w:rsid w:val="006F3843"/>
    <w:rsid w:val="0070153A"/>
    <w:rsid w:val="00715DB2"/>
    <w:rsid w:val="0071798F"/>
    <w:rsid w:val="007454B1"/>
    <w:rsid w:val="007561C1"/>
    <w:rsid w:val="007626F6"/>
    <w:rsid w:val="00765754"/>
    <w:rsid w:val="007713E0"/>
    <w:rsid w:val="007723FF"/>
    <w:rsid w:val="00790AFD"/>
    <w:rsid w:val="00791D8A"/>
    <w:rsid w:val="00796FC1"/>
    <w:rsid w:val="007A3CB5"/>
    <w:rsid w:val="007A6355"/>
    <w:rsid w:val="0080132C"/>
    <w:rsid w:val="008056FB"/>
    <w:rsid w:val="008104E3"/>
    <w:rsid w:val="0082037A"/>
    <w:rsid w:val="0082761D"/>
    <w:rsid w:val="008372B2"/>
    <w:rsid w:val="008746E2"/>
    <w:rsid w:val="00876002"/>
    <w:rsid w:val="0087659F"/>
    <w:rsid w:val="008809B4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E2C74"/>
    <w:rsid w:val="008E38AF"/>
    <w:rsid w:val="008F2A72"/>
    <w:rsid w:val="008F3ECC"/>
    <w:rsid w:val="008F68CF"/>
    <w:rsid w:val="00914298"/>
    <w:rsid w:val="009201BA"/>
    <w:rsid w:val="00927A37"/>
    <w:rsid w:val="00932080"/>
    <w:rsid w:val="00973AA9"/>
    <w:rsid w:val="00977BD4"/>
    <w:rsid w:val="00991209"/>
    <w:rsid w:val="009A0649"/>
    <w:rsid w:val="009A6FF7"/>
    <w:rsid w:val="009B403C"/>
    <w:rsid w:val="009D2D66"/>
    <w:rsid w:val="009D497C"/>
    <w:rsid w:val="009D7A44"/>
    <w:rsid w:val="009E312C"/>
    <w:rsid w:val="00A03EBA"/>
    <w:rsid w:val="00A111ED"/>
    <w:rsid w:val="00A115EF"/>
    <w:rsid w:val="00A33C5C"/>
    <w:rsid w:val="00A360A7"/>
    <w:rsid w:val="00A36A4E"/>
    <w:rsid w:val="00A53DD1"/>
    <w:rsid w:val="00A565FE"/>
    <w:rsid w:val="00A61326"/>
    <w:rsid w:val="00A62835"/>
    <w:rsid w:val="00A64322"/>
    <w:rsid w:val="00A656A6"/>
    <w:rsid w:val="00A72F48"/>
    <w:rsid w:val="00A764FA"/>
    <w:rsid w:val="00A906A0"/>
    <w:rsid w:val="00A90BCE"/>
    <w:rsid w:val="00A93BDB"/>
    <w:rsid w:val="00A9441B"/>
    <w:rsid w:val="00AA5533"/>
    <w:rsid w:val="00AA5F02"/>
    <w:rsid w:val="00AA5FC4"/>
    <w:rsid w:val="00AB48A1"/>
    <w:rsid w:val="00AC0DFC"/>
    <w:rsid w:val="00AC1C9F"/>
    <w:rsid w:val="00AC25CA"/>
    <w:rsid w:val="00AC26F3"/>
    <w:rsid w:val="00AD0654"/>
    <w:rsid w:val="00AD1DFA"/>
    <w:rsid w:val="00AF0F38"/>
    <w:rsid w:val="00AF3645"/>
    <w:rsid w:val="00AF4FCE"/>
    <w:rsid w:val="00B00C76"/>
    <w:rsid w:val="00B0469B"/>
    <w:rsid w:val="00B05B21"/>
    <w:rsid w:val="00B122DD"/>
    <w:rsid w:val="00B148D3"/>
    <w:rsid w:val="00B200B5"/>
    <w:rsid w:val="00B223BA"/>
    <w:rsid w:val="00B25172"/>
    <w:rsid w:val="00B32723"/>
    <w:rsid w:val="00B32780"/>
    <w:rsid w:val="00B35415"/>
    <w:rsid w:val="00B436C4"/>
    <w:rsid w:val="00B44B17"/>
    <w:rsid w:val="00B4552D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C781E"/>
    <w:rsid w:val="00BD111A"/>
    <w:rsid w:val="00C11C05"/>
    <w:rsid w:val="00C16714"/>
    <w:rsid w:val="00C2072B"/>
    <w:rsid w:val="00C22C94"/>
    <w:rsid w:val="00C2361C"/>
    <w:rsid w:val="00C275A6"/>
    <w:rsid w:val="00C371C3"/>
    <w:rsid w:val="00C42469"/>
    <w:rsid w:val="00C5066F"/>
    <w:rsid w:val="00C51951"/>
    <w:rsid w:val="00C63C10"/>
    <w:rsid w:val="00C64B9E"/>
    <w:rsid w:val="00C83744"/>
    <w:rsid w:val="00C85318"/>
    <w:rsid w:val="00C918C4"/>
    <w:rsid w:val="00C94615"/>
    <w:rsid w:val="00C97568"/>
    <w:rsid w:val="00C97EDA"/>
    <w:rsid w:val="00CC1D70"/>
    <w:rsid w:val="00CD3916"/>
    <w:rsid w:val="00CE49A7"/>
    <w:rsid w:val="00CE4ED3"/>
    <w:rsid w:val="00CF3A28"/>
    <w:rsid w:val="00CF70F6"/>
    <w:rsid w:val="00D05743"/>
    <w:rsid w:val="00D07D42"/>
    <w:rsid w:val="00D1138F"/>
    <w:rsid w:val="00D156F2"/>
    <w:rsid w:val="00D22772"/>
    <w:rsid w:val="00D22C33"/>
    <w:rsid w:val="00D246B2"/>
    <w:rsid w:val="00D26DD9"/>
    <w:rsid w:val="00D45F54"/>
    <w:rsid w:val="00D46D16"/>
    <w:rsid w:val="00D51372"/>
    <w:rsid w:val="00D577EC"/>
    <w:rsid w:val="00D7581F"/>
    <w:rsid w:val="00D83219"/>
    <w:rsid w:val="00D97033"/>
    <w:rsid w:val="00DA077A"/>
    <w:rsid w:val="00DA0C6D"/>
    <w:rsid w:val="00DB3E5B"/>
    <w:rsid w:val="00DC0978"/>
    <w:rsid w:val="00DC1569"/>
    <w:rsid w:val="00DC7B76"/>
    <w:rsid w:val="00DC7EA6"/>
    <w:rsid w:val="00DD6CB8"/>
    <w:rsid w:val="00E12268"/>
    <w:rsid w:val="00E31995"/>
    <w:rsid w:val="00E37E19"/>
    <w:rsid w:val="00E45893"/>
    <w:rsid w:val="00E51CF9"/>
    <w:rsid w:val="00E61DA2"/>
    <w:rsid w:val="00E63E95"/>
    <w:rsid w:val="00E74394"/>
    <w:rsid w:val="00E75383"/>
    <w:rsid w:val="00E90153"/>
    <w:rsid w:val="00E922B8"/>
    <w:rsid w:val="00EA7D8D"/>
    <w:rsid w:val="00ED3290"/>
    <w:rsid w:val="00ED3658"/>
    <w:rsid w:val="00EE55E1"/>
    <w:rsid w:val="00EF0A92"/>
    <w:rsid w:val="00F0384D"/>
    <w:rsid w:val="00F11E37"/>
    <w:rsid w:val="00F1560E"/>
    <w:rsid w:val="00F166E4"/>
    <w:rsid w:val="00F20D9F"/>
    <w:rsid w:val="00F30649"/>
    <w:rsid w:val="00F33B25"/>
    <w:rsid w:val="00F3579F"/>
    <w:rsid w:val="00F35CA1"/>
    <w:rsid w:val="00F518D4"/>
    <w:rsid w:val="00F60497"/>
    <w:rsid w:val="00F61EB5"/>
    <w:rsid w:val="00F65E3E"/>
    <w:rsid w:val="00F67D8E"/>
    <w:rsid w:val="00F722A4"/>
    <w:rsid w:val="00F74C9E"/>
    <w:rsid w:val="00F86C64"/>
    <w:rsid w:val="00F92E6E"/>
    <w:rsid w:val="00F932CB"/>
    <w:rsid w:val="00FA237C"/>
    <w:rsid w:val="00FA36BE"/>
    <w:rsid w:val="00FA6FB2"/>
    <w:rsid w:val="00FB6381"/>
    <w:rsid w:val="00FB6AAA"/>
    <w:rsid w:val="00FC5755"/>
    <w:rsid w:val="00FC75E2"/>
    <w:rsid w:val="00FD6BFE"/>
    <w:rsid w:val="00FD7FA6"/>
    <w:rsid w:val="00FE103E"/>
    <w:rsid w:val="00FE20BE"/>
    <w:rsid w:val="00FE5343"/>
    <w:rsid w:val="00FE7EE7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2F3FA-1BD1-4563-BA15-B5C91CE1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urement.a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baroyan1973@mail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2gllc.am@gmail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galina-shahbazy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1853</Words>
  <Characters>10564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Zmix</cp:lastModifiedBy>
  <cp:revision>484</cp:revision>
  <cp:lastPrinted>2022-02-03T13:10:00Z</cp:lastPrinted>
  <dcterms:created xsi:type="dcterms:W3CDTF">2018-01-16T07:34:00Z</dcterms:created>
  <dcterms:modified xsi:type="dcterms:W3CDTF">2026-03-16T07:59:00Z</dcterms:modified>
</cp:coreProperties>
</file>